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EE60D" w14:textId="7441C3D9" w:rsidR="00B90F4C" w:rsidRDefault="00F774E2" w:rsidP="003B2F4B">
      <w:pPr>
        <w:suppressAutoHyphens/>
        <w:spacing w:after="0" w:line="0" w:lineRule="atLeast"/>
        <w:ind w:right="-79"/>
        <w:rPr>
          <w:rFonts w:cstheme="minorHAnsi"/>
        </w:rPr>
      </w:pPr>
      <w:r>
        <w:rPr>
          <w:rFonts w:cstheme="minorHAnsi"/>
        </w:rPr>
        <w:t>Allegato 1</w:t>
      </w:r>
      <w:r w:rsidR="00A741DB">
        <w:rPr>
          <w:rFonts w:cstheme="minorHAnsi"/>
        </w:rPr>
        <w:t>c</w:t>
      </w:r>
    </w:p>
    <w:p w14:paraId="6B98C5BC" w14:textId="77777777" w:rsidR="007148EF" w:rsidRPr="00DB2FA0" w:rsidRDefault="007148EF" w:rsidP="003B2F4B">
      <w:pPr>
        <w:suppressAutoHyphens/>
        <w:spacing w:after="0" w:line="0" w:lineRule="atLeast"/>
        <w:ind w:right="-79"/>
        <w:rPr>
          <w:rFonts w:cstheme="minorHAnsi"/>
        </w:rPr>
      </w:pPr>
    </w:p>
    <w:p w14:paraId="4D08CA2E" w14:textId="4F83A047" w:rsidR="00354B91" w:rsidRPr="00354B91" w:rsidRDefault="001B6404" w:rsidP="00210829">
      <w:pPr>
        <w:spacing w:after="0"/>
        <w:ind w:left="3540"/>
        <w:rPr>
          <w:rFonts w:ascii="Arial" w:eastAsia="Times New Roman" w:hAnsi="Arial" w:cs="Arial"/>
          <w:sz w:val="24"/>
          <w:szCs w:val="24"/>
          <w:lang w:eastAsia="it-IT" w:bidi="it-IT"/>
        </w:rPr>
      </w:pPr>
      <w:r w:rsidRPr="001B6404">
        <w:rPr>
          <w:rFonts w:cstheme="minorHAnsi"/>
          <w:b/>
        </w:rPr>
        <w:t xml:space="preserve">                                          </w:t>
      </w:r>
    </w:p>
    <w:p w14:paraId="1433CE0F" w14:textId="77777777" w:rsidR="00E14167" w:rsidRDefault="00E14167" w:rsidP="00FB1A72">
      <w:pPr>
        <w:spacing w:after="0"/>
        <w:jc w:val="both"/>
        <w:rPr>
          <w:rFonts w:cstheme="minorHAnsi"/>
          <w:b/>
        </w:rPr>
      </w:pPr>
      <w:r w:rsidRPr="00E14167">
        <w:rPr>
          <w:rFonts w:cstheme="minorHAnsi"/>
          <w:b/>
        </w:rPr>
        <w:t>DICHIARAZIONI DI CUI ALLA NORMATIVA PNRR</w:t>
      </w:r>
    </w:p>
    <w:p w14:paraId="6679B0E5" w14:textId="2FF12F8A" w:rsidR="006D3C26" w:rsidRDefault="00FB1A72" w:rsidP="00FB1A72">
      <w:pPr>
        <w:spacing w:after="0"/>
        <w:jc w:val="both"/>
        <w:rPr>
          <w:rFonts w:cstheme="minorHAnsi"/>
          <w:bCs/>
          <w:i/>
          <w:iCs/>
        </w:rPr>
      </w:pPr>
      <w:r>
        <w:rPr>
          <w:rFonts w:cstheme="minorHAnsi"/>
          <w:bCs/>
          <w:i/>
          <w:iCs/>
        </w:rPr>
        <w:t>(</w:t>
      </w:r>
      <w:r w:rsidRPr="00FB1A72">
        <w:rPr>
          <w:rFonts w:cstheme="minorHAnsi"/>
          <w:bCs/>
          <w:i/>
          <w:iCs/>
        </w:rPr>
        <w:t>da presentare, in caso di A.T.S., da ciascuno dei soggetti componenti il medesimo</w:t>
      </w:r>
      <w:r>
        <w:rPr>
          <w:rFonts w:cstheme="minorHAnsi"/>
          <w:bCs/>
          <w:i/>
          <w:iCs/>
        </w:rPr>
        <w:t>)</w:t>
      </w:r>
    </w:p>
    <w:p w14:paraId="53AF470F" w14:textId="77777777" w:rsidR="00FB1A72" w:rsidRPr="00FB1A72" w:rsidRDefault="00FB1A72" w:rsidP="00FB1A72">
      <w:pPr>
        <w:spacing w:after="0"/>
        <w:jc w:val="both"/>
        <w:rPr>
          <w:rFonts w:cstheme="minorHAnsi"/>
          <w:bCs/>
          <w:i/>
          <w:iCs/>
        </w:rPr>
      </w:pPr>
    </w:p>
    <w:p w14:paraId="73C04F9D" w14:textId="154951D8" w:rsidR="00E14167" w:rsidRPr="00EB03EB" w:rsidRDefault="00E14167" w:rsidP="00E14167">
      <w:pPr>
        <w:jc w:val="both"/>
        <w:rPr>
          <w:rFonts w:cstheme="minorHAnsi"/>
          <w:bCs/>
        </w:rPr>
      </w:pPr>
      <w:r w:rsidRPr="00EB03EB">
        <w:rPr>
          <w:rFonts w:cstheme="minorHAnsi"/>
          <w:bCs/>
        </w:rPr>
        <w:t xml:space="preserve">ai fini della partecipazione alla procedura ex art. 55 </w:t>
      </w:r>
      <w:proofErr w:type="spellStart"/>
      <w:r w:rsidRPr="00EB03EB">
        <w:rPr>
          <w:rFonts w:cstheme="minorHAnsi"/>
          <w:bCs/>
        </w:rPr>
        <w:t>D.Lgs.</w:t>
      </w:r>
      <w:proofErr w:type="spellEnd"/>
      <w:r w:rsidRPr="00EB03EB">
        <w:rPr>
          <w:rFonts w:cstheme="minorHAnsi"/>
          <w:bCs/>
        </w:rPr>
        <w:t xml:space="preserve"> n. 117/2017 per l'individuazione di Enti del Terzo Settore (ETS) per </w:t>
      </w:r>
      <w:r w:rsidR="00700BE1">
        <w:rPr>
          <w:rFonts w:cstheme="minorHAnsi"/>
          <w:bCs/>
        </w:rPr>
        <w:t>la</w:t>
      </w:r>
      <w:r w:rsidR="00EB03EB" w:rsidRPr="00EB03EB">
        <w:rPr>
          <w:rFonts w:cstheme="minorHAnsi"/>
          <w:bCs/>
        </w:rPr>
        <w:t xml:space="preserve"> co-progettazione e co-gestione delle Stazioni di Posta nel Distretto Sociosanitario RM 6.2, da realizzare nell’ambito del finanziamento previsto dal PNRR – Avviso 1/2022, Missione 5 “inclusione e coesione”, Componente 2 "infrastrutture sociali, famiglie, comunità e terzo settore”, Sottocomponente 1 “servizi sociali, disabilità e marginalità sociale”, Investimento 1.3 “housing temporaneo e stazioni di posta”, sub-investimento 1.3.2 “stazioni di posta”. CUP D54H22000150006</w:t>
      </w:r>
      <w:r w:rsidRPr="00EB03EB">
        <w:rPr>
          <w:rFonts w:cstheme="minorHAnsi"/>
          <w:bCs/>
        </w:rPr>
        <w:t xml:space="preserve">  </w:t>
      </w:r>
    </w:p>
    <w:p w14:paraId="33BB330C" w14:textId="77777777" w:rsidR="00E14167" w:rsidRPr="00E14167" w:rsidRDefault="00E14167" w:rsidP="00E14167">
      <w:pPr>
        <w:jc w:val="both"/>
        <w:rPr>
          <w:rFonts w:cstheme="minorHAnsi"/>
          <w:b/>
        </w:rPr>
      </w:pPr>
    </w:p>
    <w:p w14:paraId="2FA21453" w14:textId="77777777" w:rsidR="00E14167" w:rsidRPr="00700BE1" w:rsidRDefault="00E14167" w:rsidP="00E14167">
      <w:pPr>
        <w:jc w:val="both"/>
        <w:rPr>
          <w:rFonts w:cstheme="minorHAnsi"/>
          <w:bCs/>
        </w:rPr>
      </w:pPr>
      <w:r w:rsidRPr="00700BE1">
        <w:rPr>
          <w:rFonts w:cstheme="minorHAnsi"/>
          <w:bCs/>
        </w:rPr>
        <w:t>Il sottoscritto _____________________________________ nato a ___________________ (_____) il ____/____/______, residente in ____________________, ________________________ (_____), codice fiscale ____________________________,  nella sua qualità di  ________________________________________________________________</w:t>
      </w:r>
    </w:p>
    <w:p w14:paraId="77F27A22" w14:textId="77777777" w:rsidR="00E14167" w:rsidRPr="00700BE1" w:rsidRDefault="00E14167" w:rsidP="00E14167">
      <w:pPr>
        <w:jc w:val="both"/>
        <w:rPr>
          <w:rFonts w:cstheme="minorHAnsi"/>
          <w:bCs/>
        </w:rPr>
      </w:pPr>
      <w:r w:rsidRPr="00700BE1">
        <w:rPr>
          <w:rFonts w:cstheme="minorHAnsi"/>
          <w:bCs/>
        </w:rPr>
        <w:t>(eventualmente) giusta procura (generale/speciale) ________________ in data ____/____/______   a rogito del notaio ___________________________ n. rep. _____________ del ____/____/______</w:t>
      </w:r>
    </w:p>
    <w:p w14:paraId="2C445D38" w14:textId="77777777" w:rsidR="00E14167" w:rsidRPr="00700BE1" w:rsidRDefault="00E14167" w:rsidP="00E14167">
      <w:pPr>
        <w:jc w:val="both"/>
        <w:rPr>
          <w:rFonts w:cstheme="minorHAnsi"/>
          <w:bCs/>
        </w:rPr>
      </w:pPr>
      <w:r w:rsidRPr="00700BE1">
        <w:rPr>
          <w:rFonts w:cstheme="minorHAnsi"/>
          <w:bCs/>
        </w:rPr>
        <w:t>autorizzato a rappresentare legalmente il seguente soggetto: ________________________________</w:t>
      </w:r>
    </w:p>
    <w:p w14:paraId="55B8F25A" w14:textId="77777777" w:rsidR="00E14167" w:rsidRPr="00700BE1" w:rsidRDefault="00E14167" w:rsidP="00E14167">
      <w:pPr>
        <w:jc w:val="both"/>
        <w:rPr>
          <w:rFonts w:cstheme="minorHAnsi"/>
          <w:bCs/>
        </w:rPr>
      </w:pPr>
      <w:r w:rsidRPr="00700BE1">
        <w:rPr>
          <w:rFonts w:cstheme="minorHAnsi"/>
          <w:bCs/>
        </w:rPr>
        <w:t>_____________________________con sede in ___________________________________________________</w:t>
      </w:r>
    </w:p>
    <w:p w14:paraId="33364BB3" w14:textId="77777777" w:rsidR="00E14167" w:rsidRPr="00700BE1" w:rsidRDefault="00E14167" w:rsidP="00E14167">
      <w:pPr>
        <w:jc w:val="both"/>
        <w:rPr>
          <w:rFonts w:cstheme="minorHAnsi"/>
          <w:bCs/>
        </w:rPr>
      </w:pPr>
      <w:r w:rsidRPr="00700BE1">
        <w:rPr>
          <w:rFonts w:cstheme="minorHAnsi"/>
          <w:bCs/>
        </w:rPr>
        <w:t>codice fiscale_______________________/ partita iva ____________________________,</w:t>
      </w:r>
    </w:p>
    <w:p w14:paraId="4502E62C" w14:textId="77777777" w:rsidR="00E14167" w:rsidRPr="00700BE1" w:rsidRDefault="00E14167" w:rsidP="00E14167">
      <w:pPr>
        <w:jc w:val="both"/>
        <w:rPr>
          <w:rFonts w:cstheme="minorHAnsi"/>
          <w:bCs/>
        </w:rPr>
      </w:pPr>
      <w:r w:rsidRPr="00700BE1">
        <w:rPr>
          <w:rFonts w:cstheme="minorHAnsi"/>
          <w:bCs/>
        </w:rPr>
        <w:t>Ai sensi degli artt. 46 e 47 del DPR 445/2000, consapevole delle sanzioni penali previste dall’art. 76 del DPR 445/2000, per le ipotesi di falsità in atti e dichiarazioni mendaci,</w:t>
      </w:r>
    </w:p>
    <w:p w14:paraId="1B44FF27" w14:textId="77777777" w:rsidR="00E14167" w:rsidRPr="00E14167" w:rsidRDefault="00E14167" w:rsidP="00700BE1">
      <w:pPr>
        <w:jc w:val="center"/>
        <w:rPr>
          <w:rFonts w:cstheme="minorHAnsi"/>
          <w:b/>
        </w:rPr>
      </w:pPr>
      <w:r w:rsidRPr="00E14167">
        <w:rPr>
          <w:rFonts w:cstheme="minorHAnsi"/>
          <w:b/>
        </w:rPr>
        <w:t>DICHIARA</w:t>
      </w:r>
    </w:p>
    <w:p w14:paraId="40FD347D" w14:textId="6A675782" w:rsidR="00E14167" w:rsidRPr="00FA1C2B" w:rsidRDefault="00E14167" w:rsidP="00FA1C2B">
      <w:pPr>
        <w:pStyle w:val="Paragrafoelenco"/>
        <w:numPr>
          <w:ilvl w:val="0"/>
          <w:numId w:val="22"/>
        </w:numPr>
        <w:jc w:val="both"/>
        <w:rPr>
          <w:rFonts w:cstheme="minorHAnsi"/>
          <w:b/>
        </w:rPr>
      </w:pPr>
      <w:r w:rsidRPr="00FA1C2B">
        <w:rPr>
          <w:rFonts w:cstheme="minorHAnsi"/>
          <w:b/>
        </w:rPr>
        <w:t>NUMERO DI DIPENDENTI IMPIEGATI:</w:t>
      </w:r>
    </w:p>
    <w:p w14:paraId="4CD37786" w14:textId="77777777" w:rsidR="00E14167" w:rsidRPr="00CC249D" w:rsidRDefault="00E14167" w:rsidP="00E14167">
      <w:pPr>
        <w:jc w:val="both"/>
        <w:rPr>
          <w:rFonts w:cstheme="minorHAnsi"/>
          <w:bCs/>
        </w:rPr>
      </w:pPr>
      <w:r w:rsidRPr="00CC249D">
        <w:rPr>
          <w:rFonts w:cstheme="minorHAnsi"/>
          <w:bCs/>
        </w:rPr>
        <w:t xml:space="preserve">(barrare 1 delle 3 </w:t>
      </w:r>
      <w:proofErr w:type="gramStart"/>
      <w:r w:rsidRPr="00CC249D">
        <w:rPr>
          <w:rFonts w:cstheme="minorHAnsi"/>
          <w:bCs/>
        </w:rPr>
        <w:t>opzioni alternative</w:t>
      </w:r>
      <w:proofErr w:type="gramEnd"/>
      <w:r w:rsidRPr="00CC249D">
        <w:rPr>
          <w:rFonts w:cstheme="minorHAnsi"/>
          <w:bCs/>
        </w:rPr>
        <w:t>)</w:t>
      </w:r>
    </w:p>
    <w:p w14:paraId="679D40E5" w14:textId="77777777" w:rsidR="00E14167" w:rsidRPr="00CC249D" w:rsidRDefault="00E14167" w:rsidP="00E14167">
      <w:pPr>
        <w:jc w:val="both"/>
        <w:rPr>
          <w:rFonts w:cstheme="minorHAnsi"/>
          <w:bCs/>
        </w:rPr>
      </w:pPr>
      <w:proofErr w:type="gramStart"/>
      <w:r w:rsidRPr="00E14167">
        <w:rPr>
          <w:rFonts w:cstheme="minorHAnsi"/>
          <w:b/>
        </w:rPr>
        <w:t xml:space="preserve">□  </w:t>
      </w:r>
      <w:r w:rsidRPr="00CC249D">
        <w:rPr>
          <w:rFonts w:cstheme="minorHAnsi"/>
          <w:bCs/>
        </w:rPr>
        <w:t>di</w:t>
      </w:r>
      <w:proofErr w:type="gramEnd"/>
      <w:r w:rsidRPr="00CC249D">
        <w:rPr>
          <w:rFonts w:cstheme="minorHAnsi"/>
          <w:bCs/>
        </w:rPr>
        <w:t xml:space="preserve"> AVERE alle proprie dipendenze un numero di dipendenti pari o inferiore a 14;</w:t>
      </w:r>
    </w:p>
    <w:p w14:paraId="16CF7CA4" w14:textId="77777777" w:rsidR="00E14167" w:rsidRPr="00CC249D" w:rsidRDefault="00E14167" w:rsidP="00E14167">
      <w:pPr>
        <w:jc w:val="both"/>
        <w:rPr>
          <w:rFonts w:cstheme="minorHAnsi"/>
          <w:bCs/>
        </w:rPr>
      </w:pPr>
      <w:proofErr w:type="gramStart"/>
      <w:r w:rsidRPr="00CC249D">
        <w:rPr>
          <w:rFonts w:cstheme="minorHAnsi"/>
          <w:bCs/>
        </w:rPr>
        <w:t>□  di</w:t>
      </w:r>
      <w:proofErr w:type="gramEnd"/>
      <w:r w:rsidRPr="00CC249D">
        <w:rPr>
          <w:rFonts w:cstheme="minorHAnsi"/>
          <w:bCs/>
        </w:rPr>
        <w:t xml:space="preserve"> AVERE alle proprie dipendenze un numero di dipendenti pari o superiore a 15 e non superiore a 50.</w:t>
      </w:r>
    </w:p>
    <w:p w14:paraId="30ED6530" w14:textId="77777777" w:rsidR="00E14167" w:rsidRPr="00CC249D" w:rsidRDefault="00E14167" w:rsidP="00E14167">
      <w:pPr>
        <w:jc w:val="both"/>
        <w:rPr>
          <w:rFonts w:cstheme="minorHAnsi"/>
          <w:bCs/>
        </w:rPr>
      </w:pPr>
      <w:r w:rsidRPr="00CC249D">
        <w:rPr>
          <w:rFonts w:cstheme="minorHAnsi"/>
          <w:bCs/>
        </w:rPr>
        <w:t>Pertanto si impegna ai sensi dell'art. 47, comma 3,  D.L. 77/2021, convertito, con modificazioni, dalla L.108/2021,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della convenzione, in caso di affidamento, al Comune di Livorno, nonché alle rappresentanze sindacali aziendali, alla consigliera e al consigliere regionale di parità.</w:t>
      </w:r>
    </w:p>
    <w:p w14:paraId="1E4FB277" w14:textId="77777777" w:rsidR="00E14167" w:rsidRPr="007148EF" w:rsidRDefault="00E14167" w:rsidP="00E14167">
      <w:pPr>
        <w:jc w:val="both"/>
        <w:rPr>
          <w:rFonts w:cstheme="minorHAnsi"/>
          <w:bCs/>
        </w:rPr>
      </w:pPr>
      <w:r w:rsidRPr="007148EF">
        <w:rPr>
          <w:rFonts w:cstheme="minorHAnsi"/>
          <w:bCs/>
        </w:rPr>
        <w:lastRenderedPageBreak/>
        <w:t>A tal proposito dichiara che nei dodici mesi antecedenti al termine di presentazione dell’offerta ha adempiuto all’obbligo di produrre alla stazione appaltante di un precedente contratto d’appalto (o all'amministrazione che ha indetto una procedura di coprogettazione ai sensi del Codice del Terzo Settore), finanziato in tutto o in parte con i fondi del PNRR o del PNC, la relazione di cui all’articolo 47, comma 3 del decreto legge n. 77 del 2021  convertito, con modificazioni, dalla L.108/2021, per cui non incorre nella causa di esclusione ivi prevista.</w:t>
      </w:r>
    </w:p>
    <w:p w14:paraId="727E3267" w14:textId="77777777" w:rsidR="00E14167" w:rsidRPr="007148EF" w:rsidRDefault="00E14167" w:rsidP="00E14167">
      <w:pPr>
        <w:jc w:val="both"/>
        <w:rPr>
          <w:rFonts w:cstheme="minorHAnsi"/>
          <w:bCs/>
        </w:rPr>
      </w:pPr>
      <w:r w:rsidRPr="00E14167">
        <w:rPr>
          <w:rFonts w:cstheme="minorHAnsi"/>
          <w:b/>
        </w:rPr>
        <w:t xml:space="preserve">□ </w:t>
      </w:r>
      <w:r w:rsidRPr="007148EF">
        <w:rPr>
          <w:rFonts w:cstheme="minorHAnsi"/>
          <w:bCs/>
        </w:rPr>
        <w:t>di AVERE alle proprie dipendenze più di 50 dipendenti. Pertanto, ai sensi dell’art. 47, c. 2, del D.L. 77/2021, convertito, con modificazioni, dalla L.108/2021, allega a pena di esclusione, tra la documentazione amministrativa, copia dell’ultimo rapporto redatto sulla situazione del personale ex art. 46 del D. Lgs. 198/2006, con attestazione della sua conformità a quello eventualmente trasmesso/con attestazione della sua contestuale trasmissione alle rappresentanze sindacali aziendali e alla consigliera e al consigliere regionale di parità. (N.B.: In caso di operatori raggruppati dovrà essere trasmesso il rapporto relativo a ogni soggetto facente parte dell'A.T.S. che occupi oltre 50 dipendenti).</w:t>
      </w:r>
    </w:p>
    <w:p w14:paraId="6E609BF1" w14:textId="77777777" w:rsidR="00E14167" w:rsidRPr="00E14167" w:rsidRDefault="00E14167" w:rsidP="00E14167">
      <w:pPr>
        <w:jc w:val="both"/>
        <w:rPr>
          <w:rFonts w:cstheme="minorHAnsi"/>
          <w:b/>
        </w:rPr>
      </w:pPr>
    </w:p>
    <w:p w14:paraId="0B4B5694" w14:textId="1FB59EDF" w:rsidR="00E14167" w:rsidRPr="00FA1C2B" w:rsidRDefault="00E14167" w:rsidP="00FA1C2B">
      <w:pPr>
        <w:pStyle w:val="Paragrafoelenco"/>
        <w:numPr>
          <w:ilvl w:val="0"/>
          <w:numId w:val="22"/>
        </w:numPr>
        <w:jc w:val="both"/>
        <w:rPr>
          <w:rFonts w:cstheme="minorHAnsi"/>
          <w:b/>
        </w:rPr>
      </w:pPr>
      <w:r w:rsidRPr="00FA1C2B">
        <w:rPr>
          <w:rFonts w:cstheme="minorHAnsi"/>
          <w:b/>
        </w:rPr>
        <w:t>OBBLIGO DI ASSUNZIONE GIOVANILE E FEMMINILE</w:t>
      </w:r>
    </w:p>
    <w:p w14:paraId="64452023" w14:textId="4DC87291" w:rsidR="00E14167" w:rsidRPr="009F4D9B" w:rsidRDefault="00E14167" w:rsidP="009F4D9B">
      <w:pPr>
        <w:jc w:val="both"/>
        <w:rPr>
          <w:rFonts w:cstheme="minorHAnsi"/>
          <w:bCs/>
        </w:rPr>
      </w:pPr>
      <w:r w:rsidRPr="009F4D9B">
        <w:rPr>
          <w:rFonts w:cstheme="minorHAnsi"/>
          <w:bCs/>
        </w:rPr>
        <w:t>di ASSUMERSI L’OBBLIGO di assicurare, in caso di affidamento della convenzione, una quota:</w:t>
      </w:r>
    </w:p>
    <w:p w14:paraId="4AEEDDA5" w14:textId="77777777" w:rsidR="00E14167" w:rsidRPr="009F4D9B" w:rsidRDefault="00E14167" w:rsidP="00E14167">
      <w:pPr>
        <w:jc w:val="both"/>
        <w:rPr>
          <w:rFonts w:cstheme="minorHAnsi"/>
          <w:bCs/>
        </w:rPr>
      </w:pPr>
      <w:r w:rsidRPr="009F4D9B">
        <w:rPr>
          <w:rFonts w:cstheme="minorHAnsi"/>
          <w:bCs/>
        </w:rPr>
        <w:t>- pari almeno al 30% di occupazione giovanile</w:t>
      </w:r>
    </w:p>
    <w:p w14:paraId="48B9D13E" w14:textId="77777777" w:rsidR="00E14167" w:rsidRPr="009F4D9B" w:rsidRDefault="00E14167" w:rsidP="00E14167">
      <w:pPr>
        <w:jc w:val="both"/>
        <w:rPr>
          <w:rFonts w:cstheme="minorHAnsi"/>
          <w:bCs/>
        </w:rPr>
      </w:pPr>
      <w:r w:rsidRPr="009F4D9B">
        <w:rPr>
          <w:rFonts w:cstheme="minorHAnsi"/>
          <w:bCs/>
        </w:rPr>
        <w:t>- pari almeno al 30% di occupazione femminile</w:t>
      </w:r>
    </w:p>
    <w:p w14:paraId="1B9D0A3F" w14:textId="77777777" w:rsidR="00E14167" w:rsidRPr="009F4D9B" w:rsidRDefault="00E14167" w:rsidP="00E14167">
      <w:pPr>
        <w:jc w:val="both"/>
        <w:rPr>
          <w:rFonts w:cstheme="minorHAnsi"/>
          <w:bCs/>
        </w:rPr>
      </w:pPr>
      <w:r w:rsidRPr="009F4D9B">
        <w:rPr>
          <w:rFonts w:cstheme="minorHAnsi"/>
          <w:bCs/>
        </w:rPr>
        <w:t>delle assunzioni necessarie per l'esecuzione della convenzione o per la realizzazione di attività ad esso connesse o strumentali, ex art. 47, c. 4, del D.L. 77/2021, convertito, con modificazioni, dalla L.108/2021.</w:t>
      </w:r>
    </w:p>
    <w:p w14:paraId="729EDABD" w14:textId="77777777" w:rsidR="00E14167" w:rsidRDefault="00E14167" w:rsidP="00E14167">
      <w:pPr>
        <w:jc w:val="both"/>
        <w:rPr>
          <w:rFonts w:cstheme="minorHAnsi"/>
          <w:bCs/>
        </w:rPr>
      </w:pPr>
      <w:r w:rsidRPr="009F4D9B">
        <w:rPr>
          <w:rFonts w:cstheme="minorHAnsi"/>
          <w:bCs/>
        </w:rPr>
        <w:t xml:space="preserve">N.B.: In caso di operatori raggruppati la dichiarazione dovrà essere rilasciata da ogni soggetto facente parte </w:t>
      </w:r>
      <w:proofErr w:type="gramStart"/>
      <w:r w:rsidRPr="009F4D9B">
        <w:rPr>
          <w:rFonts w:cstheme="minorHAnsi"/>
          <w:bCs/>
        </w:rPr>
        <w:t>dell'A.T.S..</w:t>
      </w:r>
      <w:proofErr w:type="gramEnd"/>
      <w:r w:rsidRPr="009F4D9B">
        <w:rPr>
          <w:rFonts w:cstheme="minorHAnsi"/>
          <w:bCs/>
        </w:rPr>
        <w:t xml:space="preserve">  L’obbligo di assunzione dovrà essere garantito complessivamente nell’ambito del contratto in caso di aggiudicazione.</w:t>
      </w:r>
    </w:p>
    <w:p w14:paraId="5CD46BBC" w14:textId="77777777" w:rsidR="00FA1C2B" w:rsidRPr="009F4D9B" w:rsidRDefault="00FA1C2B" w:rsidP="00E14167">
      <w:pPr>
        <w:jc w:val="both"/>
        <w:rPr>
          <w:rFonts w:cstheme="minorHAnsi"/>
          <w:bCs/>
        </w:rPr>
      </w:pPr>
    </w:p>
    <w:p w14:paraId="533A8C48" w14:textId="62E70DCD" w:rsidR="00E14167" w:rsidRPr="00FA1C2B" w:rsidRDefault="00E14167" w:rsidP="00FA1C2B">
      <w:pPr>
        <w:pStyle w:val="Paragrafoelenco"/>
        <w:numPr>
          <w:ilvl w:val="0"/>
          <w:numId w:val="22"/>
        </w:numPr>
        <w:jc w:val="both"/>
        <w:rPr>
          <w:rFonts w:cstheme="minorHAnsi"/>
          <w:b/>
        </w:rPr>
      </w:pPr>
      <w:r w:rsidRPr="00FA1C2B">
        <w:rPr>
          <w:rFonts w:cstheme="minorHAnsi"/>
          <w:b/>
        </w:rPr>
        <w:t>REGOLARITA’ AI SENSI DELLE NORME SUL DIRITTO AL LAVORO DEI DISABILI</w:t>
      </w:r>
    </w:p>
    <w:p w14:paraId="2F5553C6" w14:textId="5493F899" w:rsidR="00E14167" w:rsidRPr="00E14167" w:rsidRDefault="00E14167" w:rsidP="00E14167">
      <w:pPr>
        <w:jc w:val="both"/>
        <w:rPr>
          <w:rFonts w:cstheme="minorHAnsi"/>
          <w:b/>
        </w:rPr>
      </w:pPr>
      <w:r w:rsidRPr="00FA1C2B">
        <w:rPr>
          <w:rFonts w:cstheme="minorHAnsi"/>
          <w:bCs/>
        </w:rPr>
        <w:t>che, ai sensi delle disposizioni di cui alla Legge n. 68/1999 (compilare solo i campi relativi alla propria situazione aziendale):</w:t>
      </w:r>
    </w:p>
    <w:p w14:paraId="777B9C22" w14:textId="77777777" w:rsidR="00E14167" w:rsidRPr="00FA1C2B" w:rsidRDefault="00E14167" w:rsidP="00E14167">
      <w:pPr>
        <w:jc w:val="both"/>
        <w:rPr>
          <w:rFonts w:cstheme="minorHAnsi"/>
          <w:bCs/>
        </w:rPr>
      </w:pPr>
      <w:r w:rsidRPr="00E14167">
        <w:rPr>
          <w:rFonts w:cstheme="minorHAnsi"/>
          <w:b/>
        </w:rPr>
        <w:t xml:space="preserve">□ </w:t>
      </w:r>
      <w:r w:rsidRPr="00FA1C2B">
        <w:rPr>
          <w:rFonts w:cstheme="minorHAnsi"/>
          <w:bCs/>
        </w:rPr>
        <w:t xml:space="preserve">ha un numero di dipendenti pari a ………. unità ed è quindi soggetta agli obblighi di cui alla </w:t>
      </w:r>
      <w:proofErr w:type="gramStart"/>
      <w:r w:rsidRPr="00FA1C2B">
        <w:rPr>
          <w:rFonts w:cstheme="minorHAnsi"/>
          <w:bCs/>
        </w:rPr>
        <w:t>predetta</w:t>
      </w:r>
      <w:proofErr w:type="gramEnd"/>
      <w:r w:rsidRPr="00FA1C2B">
        <w:rPr>
          <w:rFonts w:cstheme="minorHAnsi"/>
          <w:bCs/>
        </w:rPr>
        <w:t xml:space="preserve"> Legge;</w:t>
      </w:r>
    </w:p>
    <w:p w14:paraId="5C21AFF2" w14:textId="77777777" w:rsidR="00E14167" w:rsidRPr="00FA1C2B" w:rsidRDefault="00E14167" w:rsidP="00E14167">
      <w:pPr>
        <w:jc w:val="both"/>
        <w:rPr>
          <w:rFonts w:cstheme="minorHAnsi"/>
          <w:bCs/>
        </w:rPr>
      </w:pPr>
      <w:r w:rsidRPr="00E14167">
        <w:rPr>
          <w:rFonts w:cstheme="minorHAnsi"/>
          <w:b/>
        </w:rPr>
        <w:t>□</w:t>
      </w:r>
      <w:r w:rsidRPr="00FA1C2B">
        <w:rPr>
          <w:rFonts w:cstheme="minorHAnsi"/>
          <w:bCs/>
        </w:rPr>
        <w:t xml:space="preserve">ha un numero di dipendenti pari a ………. unità e non è quindi soggetta agli obblighi di cui alla </w:t>
      </w:r>
      <w:proofErr w:type="gramStart"/>
      <w:r w:rsidRPr="00FA1C2B">
        <w:rPr>
          <w:rFonts w:cstheme="minorHAnsi"/>
          <w:bCs/>
        </w:rPr>
        <w:t>predetta</w:t>
      </w:r>
      <w:proofErr w:type="gramEnd"/>
      <w:r w:rsidRPr="00FA1C2B">
        <w:rPr>
          <w:rFonts w:cstheme="minorHAnsi"/>
          <w:bCs/>
        </w:rPr>
        <w:t xml:space="preserve"> Legge;</w:t>
      </w:r>
    </w:p>
    <w:p w14:paraId="1367D0D3" w14:textId="2A99047E" w:rsidR="00E14167" w:rsidRPr="00E14167" w:rsidRDefault="00E14167" w:rsidP="00E14167">
      <w:pPr>
        <w:jc w:val="both"/>
        <w:rPr>
          <w:rFonts w:cstheme="minorHAnsi"/>
          <w:b/>
        </w:rPr>
      </w:pPr>
      <w:r w:rsidRPr="00E14167">
        <w:rPr>
          <w:rFonts w:cstheme="minorHAnsi"/>
          <w:b/>
        </w:rPr>
        <w:t>□</w:t>
      </w:r>
      <w:r w:rsidRPr="00FA1C2B">
        <w:rPr>
          <w:rFonts w:cstheme="minorHAnsi"/>
          <w:bCs/>
        </w:rPr>
        <w:t>non è soggetta agli obblighi di cui alla predetta Legge in quanto</w:t>
      </w:r>
      <w:r w:rsidRPr="00E14167">
        <w:rPr>
          <w:rFonts w:cstheme="minorHAnsi"/>
          <w:b/>
        </w:rPr>
        <w:t xml:space="preserve"> ___________________________________________________________________________________________________________________________________________________________</w:t>
      </w:r>
      <w:r w:rsidR="00FA1C2B">
        <w:rPr>
          <w:rFonts w:cstheme="minorHAnsi"/>
          <w:b/>
        </w:rPr>
        <w:t>___________________</w:t>
      </w:r>
    </w:p>
    <w:p w14:paraId="10C2F670" w14:textId="2AC51D3E" w:rsidR="00E14167" w:rsidRPr="00E14167" w:rsidRDefault="00E14167" w:rsidP="00E14167">
      <w:pPr>
        <w:jc w:val="both"/>
        <w:rPr>
          <w:rFonts w:cstheme="minorHAnsi"/>
          <w:b/>
        </w:rPr>
      </w:pPr>
    </w:p>
    <w:p w14:paraId="2274DA9D" w14:textId="16B38DD1" w:rsidR="00E14167" w:rsidRPr="00FA1C2B" w:rsidRDefault="00E14167" w:rsidP="00E14167">
      <w:pPr>
        <w:jc w:val="both"/>
        <w:rPr>
          <w:rFonts w:cstheme="minorHAnsi"/>
          <w:bCs/>
        </w:rPr>
      </w:pPr>
      <w:r w:rsidRPr="00FA1C2B">
        <w:rPr>
          <w:rFonts w:cstheme="minorHAnsi"/>
          <w:bCs/>
        </w:rPr>
        <w:lastRenderedPageBreak/>
        <w:t>Nel caso in cui il dichiarante sia soggetto agli obblighi di cui alla Legge n. 68/1999 si prega di indicare l’indirizzo del competente ufficio provinciale (comprensivo di eventuale PEC) ai fini delle eventuali verifiche______________________________________________________________</w:t>
      </w:r>
      <w:r w:rsidR="00FA1C2B">
        <w:rPr>
          <w:rFonts w:cstheme="minorHAnsi"/>
          <w:bCs/>
        </w:rPr>
        <w:t>__________________</w:t>
      </w:r>
    </w:p>
    <w:p w14:paraId="77F38E27" w14:textId="77777777" w:rsidR="00E14167" w:rsidRDefault="00E14167" w:rsidP="00E14167">
      <w:pPr>
        <w:jc w:val="both"/>
        <w:rPr>
          <w:rFonts w:cstheme="minorHAnsi"/>
          <w:b/>
        </w:rPr>
      </w:pPr>
    </w:p>
    <w:p w14:paraId="195216ED" w14:textId="77777777" w:rsidR="00FA1C2B" w:rsidRDefault="00FA1C2B" w:rsidP="00E14167">
      <w:pPr>
        <w:jc w:val="both"/>
        <w:rPr>
          <w:rFonts w:cstheme="minorHAnsi"/>
          <w:b/>
        </w:rPr>
      </w:pPr>
    </w:p>
    <w:p w14:paraId="0CBB2076" w14:textId="77777777" w:rsidR="00FA1C2B" w:rsidRDefault="00FA1C2B" w:rsidP="00E14167">
      <w:pPr>
        <w:jc w:val="both"/>
        <w:rPr>
          <w:rFonts w:cstheme="minorHAnsi"/>
          <w:b/>
        </w:rPr>
      </w:pPr>
    </w:p>
    <w:p w14:paraId="005AD7B1" w14:textId="77777777" w:rsidR="00FA1C2B" w:rsidRDefault="00FA1C2B" w:rsidP="00E14167">
      <w:pPr>
        <w:jc w:val="both"/>
        <w:rPr>
          <w:rFonts w:cstheme="minorHAnsi"/>
          <w:b/>
        </w:rPr>
      </w:pPr>
    </w:p>
    <w:p w14:paraId="0CA636B0" w14:textId="77777777" w:rsidR="00FA1C2B" w:rsidRPr="00E14167" w:rsidRDefault="00FA1C2B" w:rsidP="00E14167">
      <w:pPr>
        <w:jc w:val="both"/>
        <w:rPr>
          <w:rFonts w:cstheme="minorHAnsi"/>
          <w:b/>
        </w:rPr>
      </w:pPr>
    </w:p>
    <w:p w14:paraId="60397CA6" w14:textId="1529F010" w:rsidR="0049476E" w:rsidRPr="00DB2FA0" w:rsidRDefault="00E14167" w:rsidP="00E14167">
      <w:pPr>
        <w:jc w:val="both"/>
        <w:rPr>
          <w:rFonts w:cstheme="minorHAnsi"/>
          <w:b/>
        </w:rPr>
      </w:pPr>
      <w:r w:rsidRPr="00E14167">
        <w:rPr>
          <w:rFonts w:cstheme="minorHAnsi"/>
          <w:b/>
        </w:rPr>
        <w:t xml:space="preserve">Data e luogo                                                                           </w:t>
      </w:r>
      <w:r w:rsidR="00580DBB">
        <w:rPr>
          <w:rFonts w:cstheme="minorHAnsi"/>
          <w:b/>
        </w:rPr>
        <w:t xml:space="preserve">                                                               </w:t>
      </w:r>
      <w:r w:rsidRPr="00E14167">
        <w:rPr>
          <w:rFonts w:cstheme="minorHAnsi"/>
          <w:b/>
        </w:rPr>
        <w:t xml:space="preserve">         Firma</w:t>
      </w:r>
    </w:p>
    <w:sectPr w:rsidR="0049476E" w:rsidRPr="00DB2FA0" w:rsidSect="00C616E5">
      <w:headerReference w:type="default"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DC5E" w14:textId="77777777" w:rsidR="002222EC" w:rsidRDefault="002222EC" w:rsidP="006477F8">
      <w:pPr>
        <w:spacing w:after="0" w:line="240" w:lineRule="auto"/>
      </w:pPr>
      <w:r>
        <w:separator/>
      </w:r>
    </w:p>
  </w:endnote>
  <w:endnote w:type="continuationSeparator" w:id="0">
    <w:p w14:paraId="3A6834EA" w14:textId="77777777" w:rsidR="002222EC" w:rsidRDefault="002222EC" w:rsidP="006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Times New Roman"/>
    <w:charset w:val="00"/>
    <w:family w:val="roman"/>
    <w:pitch w:val="variable"/>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652348"/>
      <w:docPartObj>
        <w:docPartGallery w:val="Page Numbers (Bottom of Page)"/>
        <w:docPartUnique/>
      </w:docPartObj>
    </w:sdtPr>
    <w:sdtContent>
      <w:p w14:paraId="2D947016" w14:textId="45E3BCA1" w:rsidR="00BF5D95" w:rsidRDefault="00BF5D95">
        <w:pPr>
          <w:pStyle w:val="Pidipagina"/>
          <w:jc w:val="right"/>
        </w:pPr>
        <w:r>
          <w:fldChar w:fldCharType="begin"/>
        </w:r>
        <w:r>
          <w:instrText>PAGE   \* MERGEFORMAT</w:instrText>
        </w:r>
        <w:r>
          <w:fldChar w:fldCharType="separate"/>
        </w:r>
        <w:r>
          <w:t>2</w:t>
        </w:r>
        <w:r>
          <w:fldChar w:fldCharType="end"/>
        </w:r>
      </w:p>
    </w:sdtContent>
  </w:sdt>
  <w:p w14:paraId="45EB33E6" w14:textId="77777777" w:rsidR="00BF5D95" w:rsidRDefault="00BF5D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A2AF1" w14:textId="77777777" w:rsidR="002222EC" w:rsidRDefault="002222EC" w:rsidP="006477F8">
      <w:pPr>
        <w:spacing w:after="0" w:line="240" w:lineRule="auto"/>
      </w:pPr>
      <w:r>
        <w:separator/>
      </w:r>
    </w:p>
  </w:footnote>
  <w:footnote w:type="continuationSeparator" w:id="0">
    <w:p w14:paraId="300FB3D1" w14:textId="77777777" w:rsidR="002222EC" w:rsidRDefault="002222EC" w:rsidP="00647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4666" w14:textId="77777777" w:rsidR="00E50C54" w:rsidRDefault="00E50C54" w:rsidP="00E50C54">
    <w:pPr>
      <w:pStyle w:val="Intestazione"/>
      <w:ind w:firstLine="3540"/>
      <w:rPr>
        <w:rFonts w:ascii="Berlin Sans FB" w:hAnsi="Berlin Sans FB"/>
        <w:sz w:val="18"/>
        <w:szCs w:val="18"/>
      </w:rPr>
    </w:pPr>
    <w:r>
      <w:rPr>
        <w:noProof/>
      </w:rPr>
      <w:drawing>
        <wp:anchor distT="0" distB="0" distL="0" distR="0" simplePos="0" relativeHeight="251661312" behindDoc="1" locked="0" layoutInCell="1" allowOverlap="1" wp14:anchorId="51248E58" wp14:editId="0275B744">
          <wp:simplePos x="0" y="0"/>
          <wp:positionH relativeFrom="page">
            <wp:posOffset>4968240</wp:posOffset>
          </wp:positionH>
          <wp:positionV relativeFrom="paragraph">
            <wp:posOffset>177800</wp:posOffset>
          </wp:positionV>
          <wp:extent cx="572770" cy="607695"/>
          <wp:effectExtent l="0" t="0" r="0" b="1905"/>
          <wp:wrapThrough wrapText="bothSides">
            <wp:wrapPolygon edited="0">
              <wp:start x="0" y="0"/>
              <wp:lineTo x="0" y="20991"/>
              <wp:lineTo x="20834" y="20991"/>
              <wp:lineTo x="20834" y="0"/>
              <wp:lineTo x="0" y="0"/>
            </wp:wrapPolygon>
          </wp:wrapThrough>
          <wp:docPr id="3" name="image2.jpe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clipart&#10;&#10;Descrizione generata automaticamente"/>
                  <pic:cNvPicPr/>
                </pic:nvPicPr>
                <pic:blipFill>
                  <a:blip r:embed="rId1" cstate="print"/>
                  <a:stretch>
                    <a:fillRect/>
                  </a:stretch>
                </pic:blipFill>
                <pic:spPr>
                  <a:xfrm>
                    <a:off x="0" y="0"/>
                    <a:ext cx="572770" cy="60769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79045164" wp14:editId="35B3512F">
          <wp:simplePos x="0" y="0"/>
          <wp:positionH relativeFrom="margin">
            <wp:align>right</wp:align>
          </wp:positionH>
          <wp:positionV relativeFrom="paragraph">
            <wp:posOffset>154305</wp:posOffset>
          </wp:positionV>
          <wp:extent cx="758825" cy="631190"/>
          <wp:effectExtent l="0" t="0" r="3175" b="0"/>
          <wp:wrapThrough wrapText="bothSides">
            <wp:wrapPolygon edited="0">
              <wp:start x="0" y="0"/>
              <wp:lineTo x="0" y="20861"/>
              <wp:lineTo x="21148" y="20861"/>
              <wp:lineTo x="21148"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3E3930" wp14:editId="5D24BA5B">
          <wp:simplePos x="0" y="0"/>
          <wp:positionH relativeFrom="margin">
            <wp:posOffset>2261235</wp:posOffset>
          </wp:positionH>
          <wp:positionV relativeFrom="topMargin">
            <wp:posOffset>650875</wp:posOffset>
          </wp:positionV>
          <wp:extent cx="1452245" cy="435610"/>
          <wp:effectExtent l="0" t="0" r="0" b="254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452245" cy="435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650E1FAE" wp14:editId="69E24241">
          <wp:simplePos x="0" y="0"/>
          <wp:positionH relativeFrom="margin">
            <wp:align>left</wp:align>
          </wp:positionH>
          <wp:positionV relativeFrom="paragraph">
            <wp:posOffset>137795</wp:posOffset>
          </wp:positionV>
          <wp:extent cx="2127764" cy="540639"/>
          <wp:effectExtent l="0" t="0" r="6350" b="0"/>
          <wp:wrapTopAndBottom/>
          <wp:docPr id="1"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10;&#10;Descrizione generata automaticamente"/>
                  <pic:cNvPicPr/>
                </pic:nvPicPr>
                <pic:blipFill>
                  <a:blip r:embed="rId4" cstate="print"/>
                  <a:stretch>
                    <a:fillRect/>
                  </a:stretch>
                </pic:blipFill>
                <pic:spPr>
                  <a:xfrm>
                    <a:off x="0" y="0"/>
                    <a:ext cx="2127764" cy="540639"/>
                  </a:xfrm>
                  <a:prstGeom prst="rect">
                    <a:avLst/>
                  </a:prstGeom>
                </pic:spPr>
              </pic:pic>
            </a:graphicData>
          </a:graphic>
        </wp:anchor>
      </w:drawing>
    </w:r>
    <w:r w:rsidRPr="00083DF1">
      <w:rPr>
        <w:rFonts w:ascii="Berlin Sans FB" w:hAnsi="Berlin Sans FB"/>
        <w:sz w:val="18"/>
        <w:szCs w:val="18"/>
      </w:rPr>
      <w:tab/>
    </w:r>
  </w:p>
  <w:p w14:paraId="5F13C5C5" w14:textId="6F2F78F9" w:rsidR="00E50C54" w:rsidRDefault="00E50C54" w:rsidP="00E50C54">
    <w:pPr>
      <w:pStyle w:val="Intestazione"/>
      <w:contextualSpacing/>
      <w:rPr>
        <w:rFonts w:ascii="Berlin Sans FB" w:hAnsi="Berlin Sans FB"/>
        <w:sz w:val="14"/>
        <w:szCs w:val="14"/>
      </w:rPr>
    </w:pPr>
    <w:r>
      <w:tab/>
    </w:r>
    <w:r w:rsidRPr="00083DF1">
      <w:rPr>
        <w:rFonts w:ascii="Berlin Sans FB" w:hAnsi="Berlin Sans FB"/>
        <w:sz w:val="14"/>
        <w:szCs w:val="14"/>
      </w:rPr>
      <w:t>CAPOFILA DEL DISTRETTO SOCIOSANITARIO RM 6.2</w:t>
    </w:r>
  </w:p>
  <w:p w14:paraId="0B40E883" w14:textId="77777777" w:rsidR="00E50C54" w:rsidRPr="00083DF1" w:rsidRDefault="00E50C54" w:rsidP="00E50C54">
    <w:pPr>
      <w:pStyle w:val="Intestazione"/>
      <w:contextualSpacing/>
    </w:pPr>
  </w:p>
  <w:p w14:paraId="57EC1188" w14:textId="1496F43B" w:rsidR="006477F8" w:rsidRDefault="006477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F5486"/>
    <w:multiLevelType w:val="hybridMultilevel"/>
    <w:tmpl w:val="DA186BE2"/>
    <w:lvl w:ilvl="0" w:tplc="BA82B7FC">
      <w:start w:val="7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12D25C2"/>
    <w:multiLevelType w:val="hybridMultilevel"/>
    <w:tmpl w:val="78280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F63AB"/>
    <w:multiLevelType w:val="multilevel"/>
    <w:tmpl w:val="C9A8D978"/>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4" w15:restartNumberingAfterBreak="0">
    <w:nsid w:val="1B651C4C"/>
    <w:multiLevelType w:val="hybridMultilevel"/>
    <w:tmpl w:val="70B412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3857B3"/>
    <w:multiLevelType w:val="hybridMultilevel"/>
    <w:tmpl w:val="ABF42C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167250B"/>
    <w:multiLevelType w:val="hybridMultilevel"/>
    <w:tmpl w:val="3ED6E7C2"/>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8" w15:restartNumberingAfterBreak="0">
    <w:nsid w:val="25C40355"/>
    <w:multiLevelType w:val="hybridMultilevel"/>
    <w:tmpl w:val="C3A8B3DC"/>
    <w:lvl w:ilvl="0" w:tplc="0CF430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4106BA"/>
    <w:multiLevelType w:val="hybridMultilevel"/>
    <w:tmpl w:val="11CAE044"/>
    <w:lvl w:ilvl="0" w:tplc="A0F2F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A771B"/>
    <w:multiLevelType w:val="hybridMultilevel"/>
    <w:tmpl w:val="D7E6207E"/>
    <w:lvl w:ilvl="0" w:tplc="8604BE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9103B3"/>
    <w:multiLevelType w:val="multilevel"/>
    <w:tmpl w:val="CEE4C05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9D0AAF"/>
    <w:multiLevelType w:val="hybridMultilevel"/>
    <w:tmpl w:val="BD644DBC"/>
    <w:lvl w:ilvl="0" w:tplc="7B1687D6">
      <w:numFmt w:val="bullet"/>
      <w:lvlText w:val="-"/>
      <w:lvlJc w:val="left"/>
      <w:pPr>
        <w:ind w:left="720" w:hanging="360"/>
      </w:pPr>
      <w:rPr>
        <w:rFonts w:ascii="Arial" w:eastAsia="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1B40BC"/>
    <w:multiLevelType w:val="hybridMultilevel"/>
    <w:tmpl w:val="FA1A7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CE2E48"/>
    <w:multiLevelType w:val="hybridMultilevel"/>
    <w:tmpl w:val="4B08FAFE"/>
    <w:lvl w:ilvl="0" w:tplc="0410000F">
      <w:start w:val="1"/>
      <w:numFmt w:val="decimal"/>
      <w:lvlText w:val="%1."/>
      <w:lvlJc w:val="left"/>
      <w:pPr>
        <w:ind w:left="720" w:hanging="360"/>
      </w:pPr>
      <w:rPr>
        <w:rFonts w:hint="default"/>
      </w:rPr>
    </w:lvl>
    <w:lvl w:ilvl="1" w:tplc="8FF2BBB4">
      <w:start w:val="1"/>
      <w:numFmt w:val="lowerLetter"/>
      <w:lvlText w:val="%2."/>
      <w:lvlJc w:val="left"/>
      <w:pPr>
        <w:ind w:left="1440" w:hanging="360"/>
      </w:pPr>
      <w:rPr>
        <w:rFonts w:ascii="Times New Roman" w:hAnsi="Times New Roman" w:cs="Times New Roman" w:hint="default"/>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B379F7"/>
    <w:multiLevelType w:val="hybridMultilevel"/>
    <w:tmpl w:val="8916935C"/>
    <w:lvl w:ilvl="0" w:tplc="4B2C243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5CD353F9"/>
    <w:multiLevelType w:val="hybridMultilevel"/>
    <w:tmpl w:val="6AC69DE0"/>
    <w:lvl w:ilvl="0" w:tplc="A0F2F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C97318"/>
    <w:multiLevelType w:val="hybridMultilevel"/>
    <w:tmpl w:val="3D02C7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65E83656"/>
    <w:multiLevelType w:val="hybridMultilevel"/>
    <w:tmpl w:val="7924CFA2"/>
    <w:lvl w:ilvl="0" w:tplc="4B2C243E">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674047B3"/>
    <w:multiLevelType w:val="hybridMultilevel"/>
    <w:tmpl w:val="6052C6CA"/>
    <w:lvl w:ilvl="0" w:tplc="04100017">
      <w:start w:val="1"/>
      <w:numFmt w:val="lowerLetter"/>
      <w:lvlText w:val="%1)"/>
      <w:lvlJc w:val="left"/>
      <w:pPr>
        <w:ind w:left="720" w:hanging="360"/>
      </w:pPr>
      <w:rPr>
        <w:rFonts w:hint="default"/>
      </w:rPr>
    </w:lvl>
    <w:lvl w:ilvl="1" w:tplc="DD6E6804">
      <w:start w:val="1"/>
      <w:numFmt w:val="bullet"/>
      <w:lvlText w:val=""/>
      <w:lvlJc w:val="left"/>
      <w:pPr>
        <w:ind w:left="1440" w:hanging="360"/>
      </w:pPr>
      <w:rPr>
        <w:rFonts w:ascii="Symbol" w:eastAsia="Calibri"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DF78FD"/>
    <w:multiLevelType w:val="hybridMultilevel"/>
    <w:tmpl w:val="83748E8A"/>
    <w:lvl w:ilvl="0" w:tplc="A0F2FE72">
      <w:numFmt w:val="bullet"/>
      <w:lvlText w:val="-"/>
      <w:lvlJc w:val="left"/>
      <w:pPr>
        <w:ind w:left="720" w:hanging="360"/>
      </w:pPr>
      <w:rPr>
        <w:rFonts w:ascii="Calibri" w:eastAsia="Calibri" w:hAnsi="Calibri" w:cs="Calibri" w:hint="default"/>
      </w:rPr>
    </w:lvl>
    <w:lvl w:ilvl="1" w:tplc="A0F2FE72">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752F8D"/>
    <w:multiLevelType w:val="hybridMultilevel"/>
    <w:tmpl w:val="30382B10"/>
    <w:lvl w:ilvl="0" w:tplc="873214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CC55699"/>
    <w:multiLevelType w:val="hybridMultilevel"/>
    <w:tmpl w:val="98F09902"/>
    <w:lvl w:ilvl="0" w:tplc="5E16F87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7F896E68"/>
    <w:multiLevelType w:val="hybridMultilevel"/>
    <w:tmpl w:val="BEE85E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83259703">
    <w:abstractNumId w:val="7"/>
  </w:num>
  <w:num w:numId="2" w16cid:durableId="1619603969">
    <w:abstractNumId w:val="20"/>
  </w:num>
  <w:num w:numId="3" w16cid:durableId="35658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0438150">
    <w:abstractNumId w:val="11"/>
  </w:num>
  <w:num w:numId="5" w16cid:durableId="822547626">
    <w:abstractNumId w:val="12"/>
  </w:num>
  <w:num w:numId="6" w16cid:durableId="1967933671">
    <w:abstractNumId w:val="16"/>
  </w:num>
  <w:num w:numId="7" w16cid:durableId="1802768580">
    <w:abstractNumId w:val="9"/>
  </w:num>
  <w:num w:numId="8" w16cid:durableId="2139294632">
    <w:abstractNumId w:val="14"/>
  </w:num>
  <w:num w:numId="9" w16cid:durableId="1609579216">
    <w:abstractNumId w:val="21"/>
  </w:num>
  <w:num w:numId="10" w16cid:durableId="210043401">
    <w:abstractNumId w:val="10"/>
  </w:num>
  <w:num w:numId="11" w16cid:durableId="772702146">
    <w:abstractNumId w:val="8"/>
  </w:num>
  <w:num w:numId="12" w16cid:durableId="1038773122">
    <w:abstractNumId w:val="1"/>
  </w:num>
  <w:num w:numId="13" w16cid:durableId="293869856">
    <w:abstractNumId w:val="19"/>
  </w:num>
  <w:num w:numId="14" w16cid:durableId="339358334">
    <w:abstractNumId w:val="4"/>
  </w:num>
  <w:num w:numId="15" w16cid:durableId="328795082">
    <w:abstractNumId w:val="13"/>
  </w:num>
  <w:num w:numId="16" w16cid:durableId="268245048">
    <w:abstractNumId w:val="17"/>
  </w:num>
  <w:num w:numId="17" w16cid:durableId="178668524">
    <w:abstractNumId w:val="18"/>
  </w:num>
  <w:num w:numId="18" w16cid:durableId="134105702">
    <w:abstractNumId w:val="15"/>
  </w:num>
  <w:num w:numId="19" w16cid:durableId="306517884">
    <w:abstractNumId w:val="23"/>
  </w:num>
  <w:num w:numId="20" w16cid:durableId="1265840529">
    <w:abstractNumId w:val="3"/>
  </w:num>
  <w:num w:numId="21" w16cid:durableId="751586642">
    <w:abstractNumId w:val="24"/>
  </w:num>
  <w:num w:numId="22" w16cid:durableId="1142577992">
    <w:abstractNumId w:val="5"/>
  </w:num>
  <w:num w:numId="23" w16cid:durableId="2112511300">
    <w:abstractNumId w:val="22"/>
  </w:num>
  <w:num w:numId="24" w16cid:durableId="1310938758">
    <w:abstractNumId w:val="2"/>
  </w:num>
  <w:num w:numId="25" w16cid:durableId="1637643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1C"/>
    <w:rsid w:val="00002550"/>
    <w:rsid w:val="00012179"/>
    <w:rsid w:val="00013789"/>
    <w:rsid w:val="00020053"/>
    <w:rsid w:val="00022641"/>
    <w:rsid w:val="00023507"/>
    <w:rsid w:val="00030CD6"/>
    <w:rsid w:val="000348E9"/>
    <w:rsid w:val="00034AE2"/>
    <w:rsid w:val="00036676"/>
    <w:rsid w:val="0004166E"/>
    <w:rsid w:val="000419A5"/>
    <w:rsid w:val="00041A9B"/>
    <w:rsid w:val="000468EA"/>
    <w:rsid w:val="00046FA8"/>
    <w:rsid w:val="00046FCA"/>
    <w:rsid w:val="00052EC9"/>
    <w:rsid w:val="000549ED"/>
    <w:rsid w:val="00055EAC"/>
    <w:rsid w:val="00060252"/>
    <w:rsid w:val="0006396F"/>
    <w:rsid w:val="000649DA"/>
    <w:rsid w:val="00065D92"/>
    <w:rsid w:val="00066D68"/>
    <w:rsid w:val="00073851"/>
    <w:rsid w:val="00073FC5"/>
    <w:rsid w:val="000774B6"/>
    <w:rsid w:val="00080D8B"/>
    <w:rsid w:val="000866D5"/>
    <w:rsid w:val="000870A5"/>
    <w:rsid w:val="00087360"/>
    <w:rsid w:val="0009199C"/>
    <w:rsid w:val="00092115"/>
    <w:rsid w:val="00092413"/>
    <w:rsid w:val="000951BB"/>
    <w:rsid w:val="000953F8"/>
    <w:rsid w:val="00097BB8"/>
    <w:rsid w:val="00097DCF"/>
    <w:rsid w:val="000A17BE"/>
    <w:rsid w:val="000A4B41"/>
    <w:rsid w:val="000B143C"/>
    <w:rsid w:val="000B2830"/>
    <w:rsid w:val="000B3ECD"/>
    <w:rsid w:val="000B4AB8"/>
    <w:rsid w:val="000B6B7F"/>
    <w:rsid w:val="000B7242"/>
    <w:rsid w:val="000C1CEC"/>
    <w:rsid w:val="000C351E"/>
    <w:rsid w:val="000D0FF4"/>
    <w:rsid w:val="000D386D"/>
    <w:rsid w:val="000D4776"/>
    <w:rsid w:val="000D7922"/>
    <w:rsid w:val="000E036D"/>
    <w:rsid w:val="000E0EC9"/>
    <w:rsid w:val="000E4BB3"/>
    <w:rsid w:val="000E4DF5"/>
    <w:rsid w:val="000E6FCB"/>
    <w:rsid w:val="000E7F32"/>
    <w:rsid w:val="000F169C"/>
    <w:rsid w:val="000F28F1"/>
    <w:rsid w:val="000F31FC"/>
    <w:rsid w:val="000F3A38"/>
    <w:rsid w:val="000F45E9"/>
    <w:rsid w:val="000F4999"/>
    <w:rsid w:val="000F57DE"/>
    <w:rsid w:val="000F77D8"/>
    <w:rsid w:val="00101AC7"/>
    <w:rsid w:val="00103342"/>
    <w:rsid w:val="00103CCB"/>
    <w:rsid w:val="00104B3D"/>
    <w:rsid w:val="00106C8D"/>
    <w:rsid w:val="00112E8A"/>
    <w:rsid w:val="001138B8"/>
    <w:rsid w:val="0012095B"/>
    <w:rsid w:val="00123D20"/>
    <w:rsid w:val="00130378"/>
    <w:rsid w:val="0013247A"/>
    <w:rsid w:val="00140DD3"/>
    <w:rsid w:val="00145242"/>
    <w:rsid w:val="00147429"/>
    <w:rsid w:val="00152C29"/>
    <w:rsid w:val="001563EA"/>
    <w:rsid w:val="00157C3F"/>
    <w:rsid w:val="00157C74"/>
    <w:rsid w:val="00162717"/>
    <w:rsid w:val="001650E7"/>
    <w:rsid w:val="0016662D"/>
    <w:rsid w:val="001720B9"/>
    <w:rsid w:val="0017543F"/>
    <w:rsid w:val="0017614D"/>
    <w:rsid w:val="0017666B"/>
    <w:rsid w:val="00176FEB"/>
    <w:rsid w:val="001815A2"/>
    <w:rsid w:val="00190520"/>
    <w:rsid w:val="00190DEC"/>
    <w:rsid w:val="001925EF"/>
    <w:rsid w:val="0019718A"/>
    <w:rsid w:val="001A1F22"/>
    <w:rsid w:val="001A234F"/>
    <w:rsid w:val="001A389A"/>
    <w:rsid w:val="001A3FB0"/>
    <w:rsid w:val="001A6908"/>
    <w:rsid w:val="001A6BE3"/>
    <w:rsid w:val="001B0BB0"/>
    <w:rsid w:val="001B2927"/>
    <w:rsid w:val="001B44FF"/>
    <w:rsid w:val="001B6404"/>
    <w:rsid w:val="001C6A66"/>
    <w:rsid w:val="001D3F9E"/>
    <w:rsid w:val="001D414D"/>
    <w:rsid w:val="001D4481"/>
    <w:rsid w:val="001D64CD"/>
    <w:rsid w:val="001E30CA"/>
    <w:rsid w:val="001E5050"/>
    <w:rsid w:val="001E6E1A"/>
    <w:rsid w:val="001F11C3"/>
    <w:rsid w:val="001F3FC3"/>
    <w:rsid w:val="002012CC"/>
    <w:rsid w:val="00204682"/>
    <w:rsid w:val="00210829"/>
    <w:rsid w:val="0021274F"/>
    <w:rsid w:val="00214023"/>
    <w:rsid w:val="0021731B"/>
    <w:rsid w:val="0021763A"/>
    <w:rsid w:val="00217767"/>
    <w:rsid w:val="002209E6"/>
    <w:rsid w:val="00220E16"/>
    <w:rsid w:val="002222EC"/>
    <w:rsid w:val="00222429"/>
    <w:rsid w:val="00226E0A"/>
    <w:rsid w:val="00230C8A"/>
    <w:rsid w:val="002317E2"/>
    <w:rsid w:val="00235DEF"/>
    <w:rsid w:val="0024028C"/>
    <w:rsid w:val="0024577A"/>
    <w:rsid w:val="00245F0A"/>
    <w:rsid w:val="002460F1"/>
    <w:rsid w:val="00250F3E"/>
    <w:rsid w:val="00251A02"/>
    <w:rsid w:val="002544ED"/>
    <w:rsid w:val="002554ED"/>
    <w:rsid w:val="00255611"/>
    <w:rsid w:val="002566E2"/>
    <w:rsid w:val="00265D3E"/>
    <w:rsid w:val="002730F2"/>
    <w:rsid w:val="00274634"/>
    <w:rsid w:val="00274656"/>
    <w:rsid w:val="00276A55"/>
    <w:rsid w:val="00283F40"/>
    <w:rsid w:val="00286DC2"/>
    <w:rsid w:val="002879A9"/>
    <w:rsid w:val="0029193B"/>
    <w:rsid w:val="00292C57"/>
    <w:rsid w:val="0029662F"/>
    <w:rsid w:val="002A2819"/>
    <w:rsid w:val="002A2BCD"/>
    <w:rsid w:val="002A5887"/>
    <w:rsid w:val="002B2C41"/>
    <w:rsid w:val="002B371F"/>
    <w:rsid w:val="002B627C"/>
    <w:rsid w:val="002B6478"/>
    <w:rsid w:val="002C15ED"/>
    <w:rsid w:val="002C27C6"/>
    <w:rsid w:val="002C5821"/>
    <w:rsid w:val="002C6C92"/>
    <w:rsid w:val="002D126C"/>
    <w:rsid w:val="002D6A8B"/>
    <w:rsid w:val="002E71E1"/>
    <w:rsid w:val="002F1783"/>
    <w:rsid w:val="002F34BF"/>
    <w:rsid w:val="002F6BE3"/>
    <w:rsid w:val="00301122"/>
    <w:rsid w:val="0030316B"/>
    <w:rsid w:val="003048BE"/>
    <w:rsid w:val="00312FBE"/>
    <w:rsid w:val="00323493"/>
    <w:rsid w:val="00323C6F"/>
    <w:rsid w:val="003247EB"/>
    <w:rsid w:val="00324EAF"/>
    <w:rsid w:val="00330EBB"/>
    <w:rsid w:val="00331B73"/>
    <w:rsid w:val="00347C67"/>
    <w:rsid w:val="003502ED"/>
    <w:rsid w:val="0035034F"/>
    <w:rsid w:val="00354B91"/>
    <w:rsid w:val="00356269"/>
    <w:rsid w:val="00363B4B"/>
    <w:rsid w:val="00365FA7"/>
    <w:rsid w:val="00367B35"/>
    <w:rsid w:val="00371133"/>
    <w:rsid w:val="00371796"/>
    <w:rsid w:val="0037246C"/>
    <w:rsid w:val="003825F0"/>
    <w:rsid w:val="00383465"/>
    <w:rsid w:val="003872C2"/>
    <w:rsid w:val="00387F46"/>
    <w:rsid w:val="003903BD"/>
    <w:rsid w:val="00393B45"/>
    <w:rsid w:val="0039709A"/>
    <w:rsid w:val="003A6D0A"/>
    <w:rsid w:val="003A6E26"/>
    <w:rsid w:val="003A7614"/>
    <w:rsid w:val="003B1DD5"/>
    <w:rsid w:val="003B2F4B"/>
    <w:rsid w:val="003B39A3"/>
    <w:rsid w:val="003B3BED"/>
    <w:rsid w:val="003B3D1A"/>
    <w:rsid w:val="003B5CE0"/>
    <w:rsid w:val="003C33F6"/>
    <w:rsid w:val="003C6B4E"/>
    <w:rsid w:val="003C74B7"/>
    <w:rsid w:val="003D1732"/>
    <w:rsid w:val="003D37E0"/>
    <w:rsid w:val="003D6A12"/>
    <w:rsid w:val="003E2E3F"/>
    <w:rsid w:val="003E519E"/>
    <w:rsid w:val="003E6104"/>
    <w:rsid w:val="003E6899"/>
    <w:rsid w:val="003E7490"/>
    <w:rsid w:val="003F2F69"/>
    <w:rsid w:val="003F3752"/>
    <w:rsid w:val="00402140"/>
    <w:rsid w:val="00405CD0"/>
    <w:rsid w:val="00406558"/>
    <w:rsid w:val="00410A22"/>
    <w:rsid w:val="0041143D"/>
    <w:rsid w:val="0041284A"/>
    <w:rsid w:val="004173EE"/>
    <w:rsid w:val="00417B16"/>
    <w:rsid w:val="00423830"/>
    <w:rsid w:val="00424123"/>
    <w:rsid w:val="00427AAC"/>
    <w:rsid w:val="00433AF9"/>
    <w:rsid w:val="004355D1"/>
    <w:rsid w:val="00435AE5"/>
    <w:rsid w:val="004372A5"/>
    <w:rsid w:val="00437429"/>
    <w:rsid w:val="0044152C"/>
    <w:rsid w:val="004420FB"/>
    <w:rsid w:val="00445662"/>
    <w:rsid w:val="0045086F"/>
    <w:rsid w:val="00452DAC"/>
    <w:rsid w:val="00452EB5"/>
    <w:rsid w:val="0045517E"/>
    <w:rsid w:val="00455222"/>
    <w:rsid w:val="0045575A"/>
    <w:rsid w:val="00455F5A"/>
    <w:rsid w:val="004567A4"/>
    <w:rsid w:val="00462269"/>
    <w:rsid w:val="0046375B"/>
    <w:rsid w:val="00463AB7"/>
    <w:rsid w:val="00477448"/>
    <w:rsid w:val="004815D9"/>
    <w:rsid w:val="004827A9"/>
    <w:rsid w:val="00482CD9"/>
    <w:rsid w:val="0048680F"/>
    <w:rsid w:val="00490308"/>
    <w:rsid w:val="004910B8"/>
    <w:rsid w:val="00491C76"/>
    <w:rsid w:val="0049200E"/>
    <w:rsid w:val="0049222A"/>
    <w:rsid w:val="0049476E"/>
    <w:rsid w:val="004953C0"/>
    <w:rsid w:val="00497417"/>
    <w:rsid w:val="00497AA2"/>
    <w:rsid w:val="004A3F35"/>
    <w:rsid w:val="004A5ADB"/>
    <w:rsid w:val="004B29BC"/>
    <w:rsid w:val="004B739B"/>
    <w:rsid w:val="004B78D6"/>
    <w:rsid w:val="004C05FD"/>
    <w:rsid w:val="004C52D8"/>
    <w:rsid w:val="004C57A3"/>
    <w:rsid w:val="004E1BF1"/>
    <w:rsid w:val="004E37A4"/>
    <w:rsid w:val="004E45A0"/>
    <w:rsid w:val="004E5CD5"/>
    <w:rsid w:val="004E794D"/>
    <w:rsid w:val="004F0FA2"/>
    <w:rsid w:val="004F2AC8"/>
    <w:rsid w:val="004F37B1"/>
    <w:rsid w:val="004F5187"/>
    <w:rsid w:val="0052222D"/>
    <w:rsid w:val="00522FF3"/>
    <w:rsid w:val="005265CD"/>
    <w:rsid w:val="00533E67"/>
    <w:rsid w:val="00533FDE"/>
    <w:rsid w:val="0054378F"/>
    <w:rsid w:val="00552F31"/>
    <w:rsid w:val="005544B1"/>
    <w:rsid w:val="00554F1F"/>
    <w:rsid w:val="00555B84"/>
    <w:rsid w:val="00566FEC"/>
    <w:rsid w:val="00571ECD"/>
    <w:rsid w:val="00580DBB"/>
    <w:rsid w:val="00581D0E"/>
    <w:rsid w:val="005824C4"/>
    <w:rsid w:val="0058570F"/>
    <w:rsid w:val="00592B4D"/>
    <w:rsid w:val="0059531D"/>
    <w:rsid w:val="005A1445"/>
    <w:rsid w:val="005A4C53"/>
    <w:rsid w:val="005A5B6C"/>
    <w:rsid w:val="005B1961"/>
    <w:rsid w:val="005B3247"/>
    <w:rsid w:val="005B3BFB"/>
    <w:rsid w:val="005B78C9"/>
    <w:rsid w:val="005C121F"/>
    <w:rsid w:val="005C21B5"/>
    <w:rsid w:val="005E1553"/>
    <w:rsid w:val="005E266F"/>
    <w:rsid w:val="005E4A4A"/>
    <w:rsid w:val="005F0976"/>
    <w:rsid w:val="005F1EFE"/>
    <w:rsid w:val="005F22C2"/>
    <w:rsid w:val="005F3152"/>
    <w:rsid w:val="005F7FDD"/>
    <w:rsid w:val="00600E2F"/>
    <w:rsid w:val="00603E4D"/>
    <w:rsid w:val="006040A4"/>
    <w:rsid w:val="0060542E"/>
    <w:rsid w:val="00620049"/>
    <w:rsid w:val="0062429D"/>
    <w:rsid w:val="006270C2"/>
    <w:rsid w:val="0063028A"/>
    <w:rsid w:val="0063381E"/>
    <w:rsid w:val="0063416F"/>
    <w:rsid w:val="00634FD8"/>
    <w:rsid w:val="00636960"/>
    <w:rsid w:val="00640F51"/>
    <w:rsid w:val="006429CC"/>
    <w:rsid w:val="006451D1"/>
    <w:rsid w:val="006477F8"/>
    <w:rsid w:val="00647AAC"/>
    <w:rsid w:val="0065358E"/>
    <w:rsid w:val="00660654"/>
    <w:rsid w:val="00671088"/>
    <w:rsid w:val="00673BF9"/>
    <w:rsid w:val="0067574D"/>
    <w:rsid w:val="00675E0D"/>
    <w:rsid w:val="006813C9"/>
    <w:rsid w:val="00682D2C"/>
    <w:rsid w:val="006854DA"/>
    <w:rsid w:val="00686887"/>
    <w:rsid w:val="00691AF2"/>
    <w:rsid w:val="00693F1D"/>
    <w:rsid w:val="0069627E"/>
    <w:rsid w:val="00696A3C"/>
    <w:rsid w:val="00696D1F"/>
    <w:rsid w:val="006A5DB5"/>
    <w:rsid w:val="006A6DD7"/>
    <w:rsid w:val="006C16FE"/>
    <w:rsid w:val="006C6B30"/>
    <w:rsid w:val="006D0287"/>
    <w:rsid w:val="006D1BE8"/>
    <w:rsid w:val="006D1C9B"/>
    <w:rsid w:val="006D3166"/>
    <w:rsid w:val="006D3C26"/>
    <w:rsid w:val="006D4EDD"/>
    <w:rsid w:val="006E0F2F"/>
    <w:rsid w:val="006E2788"/>
    <w:rsid w:val="006E4C6C"/>
    <w:rsid w:val="006F204C"/>
    <w:rsid w:val="006F23BD"/>
    <w:rsid w:val="006F3A2A"/>
    <w:rsid w:val="00700BE1"/>
    <w:rsid w:val="00706644"/>
    <w:rsid w:val="0070763E"/>
    <w:rsid w:val="00712ED2"/>
    <w:rsid w:val="007148EF"/>
    <w:rsid w:val="00715C5F"/>
    <w:rsid w:val="00716181"/>
    <w:rsid w:val="00724E5E"/>
    <w:rsid w:val="00730D47"/>
    <w:rsid w:val="0073331C"/>
    <w:rsid w:val="007342EC"/>
    <w:rsid w:val="0074292D"/>
    <w:rsid w:val="00744BAE"/>
    <w:rsid w:val="0074541D"/>
    <w:rsid w:val="00747C39"/>
    <w:rsid w:val="007518BC"/>
    <w:rsid w:val="0075216A"/>
    <w:rsid w:val="00752200"/>
    <w:rsid w:val="007601B6"/>
    <w:rsid w:val="00765116"/>
    <w:rsid w:val="007655E6"/>
    <w:rsid w:val="00772F37"/>
    <w:rsid w:val="0077352D"/>
    <w:rsid w:val="00776A2E"/>
    <w:rsid w:val="007807CD"/>
    <w:rsid w:val="00786332"/>
    <w:rsid w:val="007964FD"/>
    <w:rsid w:val="007A2487"/>
    <w:rsid w:val="007A340F"/>
    <w:rsid w:val="007A550B"/>
    <w:rsid w:val="007B1422"/>
    <w:rsid w:val="007B2780"/>
    <w:rsid w:val="007C1CD1"/>
    <w:rsid w:val="007C32F6"/>
    <w:rsid w:val="007C3EEE"/>
    <w:rsid w:val="007C4587"/>
    <w:rsid w:val="007C7896"/>
    <w:rsid w:val="007D128D"/>
    <w:rsid w:val="007D2C75"/>
    <w:rsid w:val="007D2CF5"/>
    <w:rsid w:val="007D4260"/>
    <w:rsid w:val="007D42C0"/>
    <w:rsid w:val="007D461F"/>
    <w:rsid w:val="007D66B7"/>
    <w:rsid w:val="007D7312"/>
    <w:rsid w:val="007F1CFB"/>
    <w:rsid w:val="007F7955"/>
    <w:rsid w:val="00800F2B"/>
    <w:rsid w:val="00801AE0"/>
    <w:rsid w:val="0080618F"/>
    <w:rsid w:val="0080674C"/>
    <w:rsid w:val="00823DA5"/>
    <w:rsid w:val="00830685"/>
    <w:rsid w:val="00831A54"/>
    <w:rsid w:val="00833D5A"/>
    <w:rsid w:val="00836D11"/>
    <w:rsid w:val="008546D9"/>
    <w:rsid w:val="00854E6D"/>
    <w:rsid w:val="00857D2D"/>
    <w:rsid w:val="008605B9"/>
    <w:rsid w:val="00863ED0"/>
    <w:rsid w:val="00874910"/>
    <w:rsid w:val="00876340"/>
    <w:rsid w:val="00877CE4"/>
    <w:rsid w:val="008823E0"/>
    <w:rsid w:val="00882464"/>
    <w:rsid w:val="0088744A"/>
    <w:rsid w:val="00891B23"/>
    <w:rsid w:val="008931ED"/>
    <w:rsid w:val="00894983"/>
    <w:rsid w:val="008A1A14"/>
    <w:rsid w:val="008A1FCF"/>
    <w:rsid w:val="008A2B04"/>
    <w:rsid w:val="008A3028"/>
    <w:rsid w:val="008B2DA5"/>
    <w:rsid w:val="008B5D5B"/>
    <w:rsid w:val="008B6DF9"/>
    <w:rsid w:val="008C2005"/>
    <w:rsid w:val="008C276B"/>
    <w:rsid w:val="008C385B"/>
    <w:rsid w:val="008D217C"/>
    <w:rsid w:val="008D2F27"/>
    <w:rsid w:val="008D5D9D"/>
    <w:rsid w:val="008D6CE6"/>
    <w:rsid w:val="008D78B1"/>
    <w:rsid w:val="008D7D2D"/>
    <w:rsid w:val="008E07E6"/>
    <w:rsid w:val="008E3D92"/>
    <w:rsid w:val="008E42F8"/>
    <w:rsid w:val="008E535B"/>
    <w:rsid w:val="008F033B"/>
    <w:rsid w:val="008F23CE"/>
    <w:rsid w:val="008F4016"/>
    <w:rsid w:val="008F61FF"/>
    <w:rsid w:val="008F785D"/>
    <w:rsid w:val="00901262"/>
    <w:rsid w:val="00901418"/>
    <w:rsid w:val="00905A44"/>
    <w:rsid w:val="0090684C"/>
    <w:rsid w:val="0090746C"/>
    <w:rsid w:val="00907497"/>
    <w:rsid w:val="0092075A"/>
    <w:rsid w:val="00925AF4"/>
    <w:rsid w:val="00925D5E"/>
    <w:rsid w:val="00932A81"/>
    <w:rsid w:val="00940511"/>
    <w:rsid w:val="00940B91"/>
    <w:rsid w:val="0094231F"/>
    <w:rsid w:val="0094296F"/>
    <w:rsid w:val="00943623"/>
    <w:rsid w:val="00945E29"/>
    <w:rsid w:val="009464BC"/>
    <w:rsid w:val="00946A35"/>
    <w:rsid w:val="00951BB3"/>
    <w:rsid w:val="00952665"/>
    <w:rsid w:val="00955DE0"/>
    <w:rsid w:val="009563BA"/>
    <w:rsid w:val="0095727B"/>
    <w:rsid w:val="00957663"/>
    <w:rsid w:val="009621ED"/>
    <w:rsid w:val="00962AA8"/>
    <w:rsid w:val="00962E6C"/>
    <w:rsid w:val="009656E0"/>
    <w:rsid w:val="00966338"/>
    <w:rsid w:val="00966FEA"/>
    <w:rsid w:val="00967860"/>
    <w:rsid w:val="00972325"/>
    <w:rsid w:val="00972D17"/>
    <w:rsid w:val="00980A17"/>
    <w:rsid w:val="0098161B"/>
    <w:rsid w:val="00985253"/>
    <w:rsid w:val="00986EB9"/>
    <w:rsid w:val="00993E33"/>
    <w:rsid w:val="0099492D"/>
    <w:rsid w:val="00996CD6"/>
    <w:rsid w:val="00997DFD"/>
    <w:rsid w:val="009A0FDA"/>
    <w:rsid w:val="009A2FC0"/>
    <w:rsid w:val="009A64DD"/>
    <w:rsid w:val="009A69B9"/>
    <w:rsid w:val="009A7798"/>
    <w:rsid w:val="009B15B1"/>
    <w:rsid w:val="009B3AF9"/>
    <w:rsid w:val="009B4FB6"/>
    <w:rsid w:val="009B5F61"/>
    <w:rsid w:val="009B7E72"/>
    <w:rsid w:val="009C0184"/>
    <w:rsid w:val="009C0EB7"/>
    <w:rsid w:val="009C0F07"/>
    <w:rsid w:val="009C32C7"/>
    <w:rsid w:val="009C4F38"/>
    <w:rsid w:val="009C6817"/>
    <w:rsid w:val="009D3629"/>
    <w:rsid w:val="009D525C"/>
    <w:rsid w:val="009D6397"/>
    <w:rsid w:val="009D71A9"/>
    <w:rsid w:val="009D7B75"/>
    <w:rsid w:val="009E1D6A"/>
    <w:rsid w:val="009E2294"/>
    <w:rsid w:val="009E53D6"/>
    <w:rsid w:val="009E6882"/>
    <w:rsid w:val="009E6AC0"/>
    <w:rsid w:val="009F0018"/>
    <w:rsid w:val="009F4BF1"/>
    <w:rsid w:val="009F4D9B"/>
    <w:rsid w:val="00A015F6"/>
    <w:rsid w:val="00A0715D"/>
    <w:rsid w:val="00A1349E"/>
    <w:rsid w:val="00A22499"/>
    <w:rsid w:val="00A237D8"/>
    <w:rsid w:val="00A23C7D"/>
    <w:rsid w:val="00A249B8"/>
    <w:rsid w:val="00A27D44"/>
    <w:rsid w:val="00A34F2B"/>
    <w:rsid w:val="00A36DF3"/>
    <w:rsid w:val="00A37D36"/>
    <w:rsid w:val="00A424BE"/>
    <w:rsid w:val="00A47D37"/>
    <w:rsid w:val="00A501D0"/>
    <w:rsid w:val="00A52E8A"/>
    <w:rsid w:val="00A532C5"/>
    <w:rsid w:val="00A53AC2"/>
    <w:rsid w:val="00A5438D"/>
    <w:rsid w:val="00A54FBD"/>
    <w:rsid w:val="00A66B02"/>
    <w:rsid w:val="00A729E0"/>
    <w:rsid w:val="00A736B3"/>
    <w:rsid w:val="00A741DB"/>
    <w:rsid w:val="00A747A6"/>
    <w:rsid w:val="00A75587"/>
    <w:rsid w:val="00A77032"/>
    <w:rsid w:val="00A77959"/>
    <w:rsid w:val="00A91069"/>
    <w:rsid w:val="00A9619F"/>
    <w:rsid w:val="00A96F77"/>
    <w:rsid w:val="00AA05D5"/>
    <w:rsid w:val="00AA123C"/>
    <w:rsid w:val="00AA27A9"/>
    <w:rsid w:val="00AA2BF0"/>
    <w:rsid w:val="00AA3873"/>
    <w:rsid w:val="00AA47D2"/>
    <w:rsid w:val="00AA7688"/>
    <w:rsid w:val="00AB25E7"/>
    <w:rsid w:val="00AB45DB"/>
    <w:rsid w:val="00AC08BB"/>
    <w:rsid w:val="00AC1CC3"/>
    <w:rsid w:val="00AC65F3"/>
    <w:rsid w:val="00AC7B31"/>
    <w:rsid w:val="00AD002D"/>
    <w:rsid w:val="00AD079C"/>
    <w:rsid w:val="00AD5033"/>
    <w:rsid w:val="00AE4799"/>
    <w:rsid w:val="00AE6103"/>
    <w:rsid w:val="00AF18B3"/>
    <w:rsid w:val="00AF549B"/>
    <w:rsid w:val="00AF588E"/>
    <w:rsid w:val="00AF643B"/>
    <w:rsid w:val="00AF7532"/>
    <w:rsid w:val="00AF79BE"/>
    <w:rsid w:val="00B016FF"/>
    <w:rsid w:val="00B0175A"/>
    <w:rsid w:val="00B02EC1"/>
    <w:rsid w:val="00B04F0F"/>
    <w:rsid w:val="00B05330"/>
    <w:rsid w:val="00B1034E"/>
    <w:rsid w:val="00B1304B"/>
    <w:rsid w:val="00B133D5"/>
    <w:rsid w:val="00B133F7"/>
    <w:rsid w:val="00B1585D"/>
    <w:rsid w:val="00B15A0B"/>
    <w:rsid w:val="00B15E68"/>
    <w:rsid w:val="00B23404"/>
    <w:rsid w:val="00B3091D"/>
    <w:rsid w:val="00B341AA"/>
    <w:rsid w:val="00B408D0"/>
    <w:rsid w:val="00B4252A"/>
    <w:rsid w:val="00B43BD4"/>
    <w:rsid w:val="00B43F2B"/>
    <w:rsid w:val="00B46DC8"/>
    <w:rsid w:val="00B4761C"/>
    <w:rsid w:val="00B50292"/>
    <w:rsid w:val="00B52164"/>
    <w:rsid w:val="00B60B5F"/>
    <w:rsid w:val="00B63730"/>
    <w:rsid w:val="00B644DA"/>
    <w:rsid w:val="00B659E4"/>
    <w:rsid w:val="00B66827"/>
    <w:rsid w:val="00B67C8C"/>
    <w:rsid w:val="00B706AE"/>
    <w:rsid w:val="00B7465C"/>
    <w:rsid w:val="00B761C4"/>
    <w:rsid w:val="00B776ED"/>
    <w:rsid w:val="00B83825"/>
    <w:rsid w:val="00B844EA"/>
    <w:rsid w:val="00B846E7"/>
    <w:rsid w:val="00B84BF4"/>
    <w:rsid w:val="00B90F4C"/>
    <w:rsid w:val="00B9177B"/>
    <w:rsid w:val="00B92BBA"/>
    <w:rsid w:val="00B931DC"/>
    <w:rsid w:val="00B933BD"/>
    <w:rsid w:val="00B93660"/>
    <w:rsid w:val="00B96C83"/>
    <w:rsid w:val="00BA6D11"/>
    <w:rsid w:val="00BB2568"/>
    <w:rsid w:val="00BB63E2"/>
    <w:rsid w:val="00BC0305"/>
    <w:rsid w:val="00BC1D04"/>
    <w:rsid w:val="00BC3822"/>
    <w:rsid w:val="00BC44F0"/>
    <w:rsid w:val="00BC6A81"/>
    <w:rsid w:val="00BD179D"/>
    <w:rsid w:val="00BD6B28"/>
    <w:rsid w:val="00BD7F66"/>
    <w:rsid w:val="00BE14B3"/>
    <w:rsid w:val="00BE61A4"/>
    <w:rsid w:val="00BF2B8B"/>
    <w:rsid w:val="00BF5D95"/>
    <w:rsid w:val="00BF63F5"/>
    <w:rsid w:val="00BF6494"/>
    <w:rsid w:val="00BF75F8"/>
    <w:rsid w:val="00C011BE"/>
    <w:rsid w:val="00C03AC4"/>
    <w:rsid w:val="00C04AFE"/>
    <w:rsid w:val="00C05AA8"/>
    <w:rsid w:val="00C11FE1"/>
    <w:rsid w:val="00C20771"/>
    <w:rsid w:val="00C236D7"/>
    <w:rsid w:val="00C23F5D"/>
    <w:rsid w:val="00C3302A"/>
    <w:rsid w:val="00C40D43"/>
    <w:rsid w:val="00C43D7A"/>
    <w:rsid w:val="00C44AEE"/>
    <w:rsid w:val="00C4733A"/>
    <w:rsid w:val="00C47FD2"/>
    <w:rsid w:val="00C5365A"/>
    <w:rsid w:val="00C53D78"/>
    <w:rsid w:val="00C54A6F"/>
    <w:rsid w:val="00C5570E"/>
    <w:rsid w:val="00C616E5"/>
    <w:rsid w:val="00C625F4"/>
    <w:rsid w:val="00C62ABB"/>
    <w:rsid w:val="00C63A17"/>
    <w:rsid w:val="00C6463A"/>
    <w:rsid w:val="00C70288"/>
    <w:rsid w:val="00C70D78"/>
    <w:rsid w:val="00C729B8"/>
    <w:rsid w:val="00C76F42"/>
    <w:rsid w:val="00C80CBB"/>
    <w:rsid w:val="00C85BF9"/>
    <w:rsid w:val="00C86E47"/>
    <w:rsid w:val="00C919EB"/>
    <w:rsid w:val="00C931D5"/>
    <w:rsid w:val="00C94CB2"/>
    <w:rsid w:val="00C96C7A"/>
    <w:rsid w:val="00CA1A8D"/>
    <w:rsid w:val="00CA231A"/>
    <w:rsid w:val="00CA5EC7"/>
    <w:rsid w:val="00CB36D3"/>
    <w:rsid w:val="00CB70F6"/>
    <w:rsid w:val="00CC19EA"/>
    <w:rsid w:val="00CC249D"/>
    <w:rsid w:val="00CC3A7E"/>
    <w:rsid w:val="00CC3C41"/>
    <w:rsid w:val="00CD01AA"/>
    <w:rsid w:val="00CD05E4"/>
    <w:rsid w:val="00CD68AC"/>
    <w:rsid w:val="00CE03E3"/>
    <w:rsid w:val="00CE046B"/>
    <w:rsid w:val="00CE0C24"/>
    <w:rsid w:val="00CE7A20"/>
    <w:rsid w:val="00CF27EE"/>
    <w:rsid w:val="00D0260B"/>
    <w:rsid w:val="00D02C58"/>
    <w:rsid w:val="00D03CDD"/>
    <w:rsid w:val="00D04368"/>
    <w:rsid w:val="00D071A0"/>
    <w:rsid w:val="00D135FB"/>
    <w:rsid w:val="00D14990"/>
    <w:rsid w:val="00D14F24"/>
    <w:rsid w:val="00D154C5"/>
    <w:rsid w:val="00D17BF0"/>
    <w:rsid w:val="00D2342E"/>
    <w:rsid w:val="00D24254"/>
    <w:rsid w:val="00D311DF"/>
    <w:rsid w:val="00D34643"/>
    <w:rsid w:val="00D40FEB"/>
    <w:rsid w:val="00D4153E"/>
    <w:rsid w:val="00D4161F"/>
    <w:rsid w:val="00D42041"/>
    <w:rsid w:val="00D42D8B"/>
    <w:rsid w:val="00D4405A"/>
    <w:rsid w:val="00D45A87"/>
    <w:rsid w:val="00D47F72"/>
    <w:rsid w:val="00D50069"/>
    <w:rsid w:val="00D56A52"/>
    <w:rsid w:val="00D57928"/>
    <w:rsid w:val="00D62AB6"/>
    <w:rsid w:val="00D63872"/>
    <w:rsid w:val="00D664D5"/>
    <w:rsid w:val="00D7160B"/>
    <w:rsid w:val="00D73B2C"/>
    <w:rsid w:val="00D75548"/>
    <w:rsid w:val="00D83EC4"/>
    <w:rsid w:val="00D84825"/>
    <w:rsid w:val="00D86570"/>
    <w:rsid w:val="00D907B8"/>
    <w:rsid w:val="00D90B26"/>
    <w:rsid w:val="00D94D17"/>
    <w:rsid w:val="00DA0ADD"/>
    <w:rsid w:val="00DA137C"/>
    <w:rsid w:val="00DA2393"/>
    <w:rsid w:val="00DA3A09"/>
    <w:rsid w:val="00DA70DE"/>
    <w:rsid w:val="00DB05DC"/>
    <w:rsid w:val="00DB1B7B"/>
    <w:rsid w:val="00DB2ADB"/>
    <w:rsid w:val="00DB5C23"/>
    <w:rsid w:val="00DC165E"/>
    <w:rsid w:val="00DC38C9"/>
    <w:rsid w:val="00DC60A7"/>
    <w:rsid w:val="00DC6C99"/>
    <w:rsid w:val="00DD0556"/>
    <w:rsid w:val="00DD256A"/>
    <w:rsid w:val="00DD2722"/>
    <w:rsid w:val="00DD39D2"/>
    <w:rsid w:val="00DD5785"/>
    <w:rsid w:val="00DD59F0"/>
    <w:rsid w:val="00DE0261"/>
    <w:rsid w:val="00DE0C1E"/>
    <w:rsid w:val="00DE3653"/>
    <w:rsid w:val="00DE47A3"/>
    <w:rsid w:val="00DE6E9C"/>
    <w:rsid w:val="00DF0129"/>
    <w:rsid w:val="00DF024F"/>
    <w:rsid w:val="00DF03DE"/>
    <w:rsid w:val="00DF06F3"/>
    <w:rsid w:val="00DF45CF"/>
    <w:rsid w:val="00E02D67"/>
    <w:rsid w:val="00E05861"/>
    <w:rsid w:val="00E06829"/>
    <w:rsid w:val="00E069A1"/>
    <w:rsid w:val="00E1001B"/>
    <w:rsid w:val="00E113DB"/>
    <w:rsid w:val="00E127BB"/>
    <w:rsid w:val="00E14167"/>
    <w:rsid w:val="00E16010"/>
    <w:rsid w:val="00E160B9"/>
    <w:rsid w:val="00E16C5D"/>
    <w:rsid w:val="00E1738A"/>
    <w:rsid w:val="00E23D2A"/>
    <w:rsid w:val="00E23DAB"/>
    <w:rsid w:val="00E25557"/>
    <w:rsid w:val="00E26C43"/>
    <w:rsid w:val="00E27876"/>
    <w:rsid w:val="00E27EF9"/>
    <w:rsid w:val="00E309CA"/>
    <w:rsid w:val="00E30FAF"/>
    <w:rsid w:val="00E318BE"/>
    <w:rsid w:val="00E40367"/>
    <w:rsid w:val="00E40524"/>
    <w:rsid w:val="00E40776"/>
    <w:rsid w:val="00E42663"/>
    <w:rsid w:val="00E50C54"/>
    <w:rsid w:val="00E515DC"/>
    <w:rsid w:val="00E5689A"/>
    <w:rsid w:val="00E571DE"/>
    <w:rsid w:val="00E61423"/>
    <w:rsid w:val="00E63014"/>
    <w:rsid w:val="00E64A58"/>
    <w:rsid w:val="00E64F69"/>
    <w:rsid w:val="00E6666D"/>
    <w:rsid w:val="00E723E0"/>
    <w:rsid w:val="00E73889"/>
    <w:rsid w:val="00E73A28"/>
    <w:rsid w:val="00E752B0"/>
    <w:rsid w:val="00E76391"/>
    <w:rsid w:val="00E8391B"/>
    <w:rsid w:val="00E8431B"/>
    <w:rsid w:val="00E91494"/>
    <w:rsid w:val="00E94CF7"/>
    <w:rsid w:val="00E97C79"/>
    <w:rsid w:val="00EA47D4"/>
    <w:rsid w:val="00EA6900"/>
    <w:rsid w:val="00EB01EA"/>
    <w:rsid w:val="00EB03EB"/>
    <w:rsid w:val="00EB6170"/>
    <w:rsid w:val="00EB66CA"/>
    <w:rsid w:val="00EC1422"/>
    <w:rsid w:val="00EC40DF"/>
    <w:rsid w:val="00EC4928"/>
    <w:rsid w:val="00EC49DB"/>
    <w:rsid w:val="00EC4D04"/>
    <w:rsid w:val="00EC5F07"/>
    <w:rsid w:val="00EC6776"/>
    <w:rsid w:val="00EC74C5"/>
    <w:rsid w:val="00ED4008"/>
    <w:rsid w:val="00ED4AC2"/>
    <w:rsid w:val="00EE0A22"/>
    <w:rsid w:val="00EE2132"/>
    <w:rsid w:val="00EE55F3"/>
    <w:rsid w:val="00EE65DC"/>
    <w:rsid w:val="00EE753A"/>
    <w:rsid w:val="00EE7557"/>
    <w:rsid w:val="00EF55AF"/>
    <w:rsid w:val="00EF56D8"/>
    <w:rsid w:val="00EF6394"/>
    <w:rsid w:val="00EF6675"/>
    <w:rsid w:val="00EF6F70"/>
    <w:rsid w:val="00EF7071"/>
    <w:rsid w:val="00F00395"/>
    <w:rsid w:val="00F07864"/>
    <w:rsid w:val="00F078FE"/>
    <w:rsid w:val="00F1118A"/>
    <w:rsid w:val="00F12C54"/>
    <w:rsid w:val="00F20652"/>
    <w:rsid w:val="00F207D0"/>
    <w:rsid w:val="00F21C4B"/>
    <w:rsid w:val="00F2777C"/>
    <w:rsid w:val="00F27B2E"/>
    <w:rsid w:val="00F3487F"/>
    <w:rsid w:val="00F35D41"/>
    <w:rsid w:val="00F40F35"/>
    <w:rsid w:val="00F41AD2"/>
    <w:rsid w:val="00F41B1E"/>
    <w:rsid w:val="00F51091"/>
    <w:rsid w:val="00F519C3"/>
    <w:rsid w:val="00F52A19"/>
    <w:rsid w:val="00F576A9"/>
    <w:rsid w:val="00F62857"/>
    <w:rsid w:val="00F64204"/>
    <w:rsid w:val="00F663F1"/>
    <w:rsid w:val="00F6653A"/>
    <w:rsid w:val="00F73219"/>
    <w:rsid w:val="00F7548E"/>
    <w:rsid w:val="00F774E2"/>
    <w:rsid w:val="00F80408"/>
    <w:rsid w:val="00F828F5"/>
    <w:rsid w:val="00F87501"/>
    <w:rsid w:val="00F93EAF"/>
    <w:rsid w:val="00F960E8"/>
    <w:rsid w:val="00F96118"/>
    <w:rsid w:val="00F9685A"/>
    <w:rsid w:val="00FA1C2B"/>
    <w:rsid w:val="00FA2BE3"/>
    <w:rsid w:val="00FA6658"/>
    <w:rsid w:val="00FA6740"/>
    <w:rsid w:val="00FB1707"/>
    <w:rsid w:val="00FB1A72"/>
    <w:rsid w:val="00FB26FE"/>
    <w:rsid w:val="00FB49BD"/>
    <w:rsid w:val="00FB4D7D"/>
    <w:rsid w:val="00FB68F5"/>
    <w:rsid w:val="00FC0016"/>
    <w:rsid w:val="00FD148D"/>
    <w:rsid w:val="00FD4872"/>
    <w:rsid w:val="00FE0733"/>
    <w:rsid w:val="00FE2AA0"/>
    <w:rsid w:val="00FE350A"/>
    <w:rsid w:val="00FE6701"/>
    <w:rsid w:val="00FE7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7DB5"/>
  <w15:chartTrackingRefBased/>
  <w15:docId w15:val="{FD2EA533-36E9-4787-9D3F-5E6BC11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77F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77F8"/>
  </w:style>
  <w:style w:type="paragraph" w:styleId="Pidipagina">
    <w:name w:val="footer"/>
    <w:basedOn w:val="Normale"/>
    <w:link w:val="PidipaginaCarattere"/>
    <w:uiPriority w:val="99"/>
    <w:unhideWhenUsed/>
    <w:rsid w:val="0064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7F8"/>
  </w:style>
  <w:style w:type="character" w:styleId="Rimandocommento">
    <w:name w:val="annotation reference"/>
    <w:basedOn w:val="Carpredefinitoparagrafo"/>
    <w:uiPriority w:val="99"/>
    <w:semiHidden/>
    <w:unhideWhenUsed/>
    <w:rsid w:val="00C04AFE"/>
    <w:rPr>
      <w:sz w:val="16"/>
      <w:szCs w:val="16"/>
    </w:rPr>
  </w:style>
  <w:style w:type="paragraph" w:styleId="Testocommento">
    <w:name w:val="annotation text"/>
    <w:basedOn w:val="Normale"/>
    <w:link w:val="TestocommentoCarattere"/>
    <w:uiPriority w:val="99"/>
    <w:unhideWhenUsed/>
    <w:rsid w:val="00C04A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04AFE"/>
    <w:rPr>
      <w:sz w:val="20"/>
      <w:szCs w:val="20"/>
    </w:rPr>
  </w:style>
  <w:style w:type="paragraph" w:styleId="Soggettocommento">
    <w:name w:val="annotation subject"/>
    <w:basedOn w:val="Testocommento"/>
    <w:next w:val="Testocommento"/>
    <w:link w:val="SoggettocommentoCarattere"/>
    <w:uiPriority w:val="99"/>
    <w:semiHidden/>
    <w:unhideWhenUsed/>
    <w:rsid w:val="00C04AFE"/>
    <w:rPr>
      <w:b/>
      <w:bCs/>
    </w:rPr>
  </w:style>
  <w:style w:type="character" w:customStyle="1" w:styleId="SoggettocommentoCarattere">
    <w:name w:val="Soggetto commento Carattere"/>
    <w:basedOn w:val="TestocommentoCarattere"/>
    <w:link w:val="Soggettocommento"/>
    <w:uiPriority w:val="99"/>
    <w:semiHidden/>
    <w:rsid w:val="00C04AFE"/>
    <w:rPr>
      <w:b/>
      <w:bCs/>
      <w:sz w:val="20"/>
      <w:szCs w:val="20"/>
    </w:rPr>
  </w:style>
  <w:style w:type="paragraph" w:styleId="Paragrafoelenco">
    <w:name w:val="List Paragraph"/>
    <w:basedOn w:val="Normale"/>
    <w:uiPriority w:val="34"/>
    <w:qFormat/>
    <w:rsid w:val="006D4EDD"/>
    <w:pPr>
      <w:ind w:left="720"/>
      <w:contextualSpacing/>
    </w:pPr>
  </w:style>
  <w:style w:type="character" w:styleId="Collegamentoipertestuale">
    <w:name w:val="Hyperlink"/>
    <w:basedOn w:val="Carpredefinitoparagrafo"/>
    <w:uiPriority w:val="99"/>
    <w:unhideWhenUsed/>
    <w:rsid w:val="00EA47D4"/>
    <w:rPr>
      <w:color w:val="0563C1" w:themeColor="hyperlink"/>
      <w:u w:val="single"/>
    </w:rPr>
  </w:style>
  <w:style w:type="character" w:styleId="Menzionenonrisolta">
    <w:name w:val="Unresolved Mention"/>
    <w:basedOn w:val="Carpredefinitoparagrafo"/>
    <w:uiPriority w:val="99"/>
    <w:semiHidden/>
    <w:unhideWhenUsed/>
    <w:rsid w:val="00EA47D4"/>
    <w:rPr>
      <w:color w:val="605E5C"/>
      <w:shd w:val="clear" w:color="auto" w:fill="E1DFDD"/>
    </w:rPr>
  </w:style>
  <w:style w:type="paragraph" w:customStyle="1" w:styleId="Testo10modulistica">
    <w:name w:val="Testo 10 modulistica"/>
    <w:basedOn w:val="Normale"/>
    <w:rsid w:val="00F62857"/>
    <w:pPr>
      <w:widowControl w:val="0"/>
      <w:suppressAutoHyphens/>
      <w:autoSpaceDE w:val="0"/>
      <w:spacing w:after="0" w:line="288" w:lineRule="auto"/>
      <w:ind w:firstLine="360"/>
      <w:jc w:val="both"/>
      <w:textAlignment w:val="center"/>
    </w:pPr>
    <w:rPr>
      <w:rFonts w:ascii="NewAster" w:eastAsia="Arial" w:hAnsi="NewAster" w:cs="NewAster"/>
      <w:color w:val="000000"/>
      <w:sz w:val="20"/>
      <w:szCs w:val="20"/>
      <w:lang w:eastAsia="ar-SA"/>
    </w:rPr>
  </w:style>
  <w:style w:type="paragraph" w:customStyle="1" w:styleId="rientro11">
    <w:name w:val="rientro 1/1"/>
    <w:basedOn w:val="Normale"/>
    <w:rsid w:val="00B1585D"/>
    <w:pPr>
      <w:suppressAutoHyphens/>
      <w:spacing w:after="0" w:line="240" w:lineRule="auto"/>
      <w:ind w:left="340"/>
      <w:jc w:val="both"/>
    </w:pPr>
    <w:rPr>
      <w:rFonts w:ascii="Times New Roman" w:eastAsia="Times New Roman" w:hAnsi="Times New Roman" w:cs="Times New Roman"/>
      <w:kern w:val="1"/>
      <w:sz w:val="24"/>
      <w:szCs w:val="20"/>
      <w:lang w:eastAsia="ar-SA"/>
    </w:rPr>
  </w:style>
  <w:style w:type="table" w:styleId="Grigliatabella">
    <w:name w:val="Table Grid"/>
    <w:basedOn w:val="Tabellanormale"/>
    <w:uiPriority w:val="39"/>
    <w:rsid w:val="0041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E7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80081">
      <w:bodyDiv w:val="1"/>
      <w:marLeft w:val="0"/>
      <w:marRight w:val="0"/>
      <w:marTop w:val="0"/>
      <w:marBottom w:val="0"/>
      <w:divBdr>
        <w:top w:val="none" w:sz="0" w:space="0" w:color="auto"/>
        <w:left w:val="none" w:sz="0" w:space="0" w:color="auto"/>
        <w:bottom w:val="none" w:sz="0" w:space="0" w:color="auto"/>
        <w:right w:val="none" w:sz="0" w:space="0" w:color="auto"/>
      </w:divBdr>
    </w:div>
    <w:div w:id="1488593742">
      <w:bodyDiv w:val="1"/>
      <w:marLeft w:val="0"/>
      <w:marRight w:val="0"/>
      <w:marTop w:val="0"/>
      <w:marBottom w:val="0"/>
      <w:divBdr>
        <w:top w:val="none" w:sz="0" w:space="0" w:color="auto"/>
        <w:left w:val="none" w:sz="0" w:space="0" w:color="auto"/>
        <w:bottom w:val="none" w:sz="0" w:space="0" w:color="auto"/>
        <w:right w:val="none" w:sz="0" w:space="0" w:color="auto"/>
      </w:divBdr>
    </w:div>
    <w:div w:id="19382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2ea56-33e8-4c4f-96dd-e699c17eb0c4">
      <Terms xmlns="http://schemas.microsoft.com/office/infopath/2007/PartnerControls"/>
    </lcf76f155ced4ddcb4097134ff3c332f>
    <TaxCatchAll xmlns="301eebaf-4f54-4f95-b9d9-283e8f74c7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9F306502A3FB4097D03B5A2B9E3109" ma:contentTypeVersion="15" ma:contentTypeDescription="Creare un nuovo documento." ma:contentTypeScope="" ma:versionID="0ea30c7776254341a7a00d01ed4f3ac0">
  <xsd:schema xmlns:xsd="http://www.w3.org/2001/XMLSchema" xmlns:xs="http://www.w3.org/2001/XMLSchema" xmlns:p="http://schemas.microsoft.com/office/2006/metadata/properties" xmlns:ns2="5772ea56-33e8-4c4f-96dd-e699c17eb0c4" xmlns:ns3="301eebaf-4f54-4f95-b9d9-283e8f74c7e9" targetNamespace="http://schemas.microsoft.com/office/2006/metadata/properties" ma:root="true" ma:fieldsID="9b23da6a7c119c9402d0263069758852" ns2:_="" ns3:_="">
    <xsd:import namespace="5772ea56-33e8-4c4f-96dd-e699c17eb0c4"/>
    <xsd:import namespace="301eebaf-4f54-4f95-b9d9-283e8f74c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ea56-33e8-4c4f-96dd-e699c17e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0842fd7-aad2-40db-81e2-0c86940572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eebaf-4f54-4f95-b9d9-283e8f74c7e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73cc1635-42a2-4261-b16f-04bf2848c078}" ma:internalName="TaxCatchAll" ma:showField="CatchAllData" ma:web="301eebaf-4f54-4f95-b9d9-283e8f74c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ACD8-A5E5-49F2-A8C9-9645323DE403}">
  <ds:schemaRefs>
    <ds:schemaRef ds:uri="http://schemas.microsoft.com/office/2006/metadata/properties"/>
    <ds:schemaRef ds:uri="http://schemas.microsoft.com/office/infopath/2007/PartnerControls"/>
    <ds:schemaRef ds:uri="5772ea56-33e8-4c4f-96dd-e699c17eb0c4"/>
    <ds:schemaRef ds:uri="301eebaf-4f54-4f95-b9d9-283e8f74c7e9"/>
  </ds:schemaRefs>
</ds:datastoreItem>
</file>

<file path=customXml/itemProps2.xml><?xml version="1.0" encoding="utf-8"?>
<ds:datastoreItem xmlns:ds="http://schemas.openxmlformats.org/officeDocument/2006/customXml" ds:itemID="{B409AD50-01AC-4499-AF42-B5AD78E9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ea56-33e8-4c4f-96dd-e699c17eb0c4"/>
    <ds:schemaRef ds:uri="301eebaf-4f54-4f95-b9d9-283e8f74c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F7703-2413-4BEE-A794-28A4AEE1D016}">
  <ds:schemaRefs>
    <ds:schemaRef ds:uri="http://schemas.microsoft.com/sharepoint/v3/contenttype/forms"/>
  </ds:schemaRefs>
</ds:datastoreItem>
</file>

<file path=customXml/itemProps4.xml><?xml version="1.0" encoding="utf-8"?>
<ds:datastoreItem xmlns:ds="http://schemas.openxmlformats.org/officeDocument/2006/customXml" ds:itemID="{89F1DAC3-DAF5-4D44-905D-127A376C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Sampogna Renato</dc:creator>
  <cp:keywords/>
  <dc:description/>
  <cp:lastModifiedBy>Luca Antonaci</cp:lastModifiedBy>
  <cp:revision>25</cp:revision>
  <cp:lastPrinted>2023-01-02T15:56:00Z</cp:lastPrinted>
  <dcterms:created xsi:type="dcterms:W3CDTF">2023-02-09T10:33:00Z</dcterms:created>
  <dcterms:modified xsi:type="dcterms:W3CDTF">2024-11-12T09:03:00Z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0x010100299F306502A3FB4097D03B5A2B9E3109</vt:lpwstr>
  </property>
  <property fmtid="{D5CDD505-2E9C-101B-9397-08002B2CF9AE}" pid="3" name="MediaServiceImageTags">
    <vt:lpwstr/>
  </property>
</Properties>
</file>