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D2573" w14:textId="77777777" w:rsidR="00975531" w:rsidRDefault="00975531"/>
    <w:p w14:paraId="49B93EC0" w14:textId="77777777" w:rsidR="007738F6" w:rsidRDefault="007738F6"/>
    <w:p w14:paraId="7C9D8AA2" w14:textId="72FE2ACA" w:rsidR="007738F6" w:rsidRPr="000E5B65" w:rsidRDefault="00A33E5A">
      <w:pPr>
        <w:rPr>
          <w:b/>
          <w:bCs/>
        </w:rPr>
      </w:pPr>
      <w:r w:rsidRPr="000E5B65">
        <w:rPr>
          <w:b/>
          <w:bCs/>
        </w:rPr>
        <w:t>All</w:t>
      </w:r>
      <w:r w:rsidR="00817CCB">
        <w:rPr>
          <w:b/>
          <w:bCs/>
        </w:rPr>
        <w:t>egato</w:t>
      </w:r>
      <w:r w:rsidRPr="000E5B65">
        <w:rPr>
          <w:b/>
          <w:bCs/>
        </w:rPr>
        <w:t xml:space="preserve"> 1</w:t>
      </w:r>
      <w:r w:rsidR="002F24AA" w:rsidRPr="000E5B65">
        <w:rPr>
          <w:b/>
          <w:bCs/>
        </w:rPr>
        <w:t xml:space="preserve"> – Istanza di partecipazione</w:t>
      </w:r>
    </w:p>
    <w:p w14:paraId="1BA1AD0C" w14:textId="77777777" w:rsidR="00192229" w:rsidRDefault="00192229"/>
    <w:p w14:paraId="02DCE7A9" w14:textId="5F2B07F3" w:rsidR="007A387C" w:rsidRDefault="007A387C" w:rsidP="004756DD">
      <w:pPr>
        <w:spacing w:after="0"/>
        <w:jc w:val="right"/>
      </w:pPr>
      <w:r w:rsidRPr="007A387C">
        <w:t>Al Distretto sociosanitario RM 6.2</w:t>
      </w:r>
    </w:p>
    <w:p w14:paraId="7B3BB04D" w14:textId="3D4AD754" w:rsidR="007A387C" w:rsidRDefault="004756DD" w:rsidP="004756DD">
      <w:pPr>
        <w:spacing w:after="0"/>
        <w:jc w:val="right"/>
      </w:pPr>
      <w:hyperlink r:id="rId10" w:history="1">
        <w:r w:rsidRPr="009937E5">
          <w:rPr>
            <w:rStyle w:val="Collegamentoipertestuale"/>
          </w:rPr>
          <w:t>distrettorm6.2@pec.comune.albanolaziale.rm.it</w:t>
        </w:r>
      </w:hyperlink>
      <w:r>
        <w:t xml:space="preserve"> </w:t>
      </w:r>
    </w:p>
    <w:p w14:paraId="6E40100B" w14:textId="77777777" w:rsidR="004756DD" w:rsidRDefault="004756DD" w:rsidP="004756DD">
      <w:pPr>
        <w:spacing w:after="0"/>
        <w:jc w:val="right"/>
      </w:pPr>
    </w:p>
    <w:p w14:paraId="233C7755" w14:textId="77777777" w:rsidR="0025635B" w:rsidRDefault="0025635B" w:rsidP="004756DD">
      <w:pPr>
        <w:spacing w:after="0"/>
        <w:jc w:val="right"/>
      </w:pPr>
    </w:p>
    <w:p w14:paraId="5325FC2E" w14:textId="77777777" w:rsidR="00290F3D" w:rsidRDefault="00290F3D" w:rsidP="004756DD">
      <w:pPr>
        <w:spacing w:after="0"/>
        <w:jc w:val="both"/>
      </w:pPr>
    </w:p>
    <w:p w14:paraId="67E8171E" w14:textId="43B9AAF2" w:rsidR="004756DD" w:rsidRDefault="004756DD" w:rsidP="004756DD">
      <w:pPr>
        <w:spacing w:after="0"/>
        <w:jc w:val="both"/>
        <w:rPr>
          <w:bCs/>
        </w:rPr>
      </w:pPr>
      <w:r w:rsidRPr="006F2203">
        <w:rPr>
          <w:b/>
          <w:bCs/>
        </w:rPr>
        <w:t>Oggetto</w:t>
      </w:r>
      <w:r>
        <w:t xml:space="preserve">: </w:t>
      </w:r>
      <w:r w:rsidR="0041793A" w:rsidRPr="0041793A">
        <w:t xml:space="preserve">Avviso Pubblico </w:t>
      </w:r>
      <w:r w:rsidR="0041793A">
        <w:t>p</w:t>
      </w:r>
      <w:r w:rsidR="0041793A" w:rsidRPr="0041793A">
        <w:t xml:space="preserve">er </w:t>
      </w:r>
      <w:r w:rsidR="0041793A">
        <w:t>l</w:t>
      </w:r>
      <w:r w:rsidR="0041793A" w:rsidRPr="0041793A">
        <w:t xml:space="preserve">a </w:t>
      </w:r>
      <w:r w:rsidR="0041793A">
        <w:t>p</w:t>
      </w:r>
      <w:r w:rsidR="0041793A" w:rsidRPr="0041793A">
        <w:t xml:space="preserve">resentazione </w:t>
      </w:r>
      <w:r w:rsidR="0041793A">
        <w:t>d</w:t>
      </w:r>
      <w:r w:rsidR="0041793A" w:rsidRPr="0041793A">
        <w:t xml:space="preserve">i </w:t>
      </w:r>
      <w:r w:rsidR="0041793A">
        <w:t>m</w:t>
      </w:r>
      <w:r w:rsidR="0041793A" w:rsidRPr="0041793A">
        <w:t xml:space="preserve">anifestazione </w:t>
      </w:r>
      <w:r w:rsidR="0041793A">
        <w:t>d</w:t>
      </w:r>
      <w:r w:rsidR="0041793A" w:rsidRPr="0041793A">
        <w:t xml:space="preserve">i Interesse </w:t>
      </w:r>
      <w:r w:rsidR="0041793A">
        <w:t>a</w:t>
      </w:r>
      <w:r w:rsidR="0041793A" w:rsidRPr="0041793A">
        <w:t xml:space="preserve"> </w:t>
      </w:r>
      <w:r w:rsidR="0041793A">
        <w:t>p</w:t>
      </w:r>
      <w:r w:rsidR="0041793A" w:rsidRPr="0041793A">
        <w:t>artec</w:t>
      </w:r>
      <w:r w:rsidR="0041793A">
        <w:t>i</w:t>
      </w:r>
      <w:r w:rsidR="0041793A" w:rsidRPr="0041793A">
        <w:t xml:space="preserve">pare </w:t>
      </w:r>
      <w:r w:rsidR="0041793A">
        <w:t>a</w:t>
      </w:r>
      <w:r w:rsidR="0041793A" w:rsidRPr="0041793A">
        <w:t xml:space="preserve">lla </w:t>
      </w:r>
      <w:r w:rsidR="00425A75">
        <w:t>p</w:t>
      </w:r>
      <w:r w:rsidR="0041793A" w:rsidRPr="0041793A">
        <w:t xml:space="preserve">rocedura </w:t>
      </w:r>
      <w:r w:rsidR="00C2553C">
        <w:t>di co</w:t>
      </w:r>
      <w:r w:rsidR="00DC0F64">
        <w:t>-</w:t>
      </w:r>
      <w:r w:rsidR="00C2553C">
        <w:t>progettazione</w:t>
      </w:r>
      <w:r w:rsidR="00876759">
        <w:t xml:space="preserve"> </w:t>
      </w:r>
      <w:r w:rsidR="00DC0F64">
        <w:t>e gestione</w:t>
      </w:r>
      <w:r w:rsidR="00570219">
        <w:t xml:space="preserve"> </w:t>
      </w:r>
      <w:r w:rsidR="00876759">
        <w:t>delle Stazioni di Posta nel Distretto Sociosanitario RM 6.2</w:t>
      </w:r>
      <w:r w:rsidR="004B68AB">
        <w:t>,</w:t>
      </w:r>
      <w:r w:rsidR="006F2203">
        <w:t xml:space="preserve"> da </w:t>
      </w:r>
      <w:r w:rsidR="006F2203" w:rsidRPr="006F2203">
        <w:rPr>
          <w:bCs/>
        </w:rPr>
        <w:t xml:space="preserve">realizzare nell’ambito del finanziamento previsto dal </w:t>
      </w:r>
      <w:r w:rsidR="006F2203">
        <w:rPr>
          <w:bCs/>
        </w:rPr>
        <w:t>PNRR</w:t>
      </w:r>
      <w:r w:rsidR="006F2203" w:rsidRPr="006F2203">
        <w:rPr>
          <w:bCs/>
        </w:rPr>
        <w:t xml:space="preserve"> – </w:t>
      </w:r>
      <w:r w:rsidR="006F2203">
        <w:rPr>
          <w:bCs/>
        </w:rPr>
        <w:t>A</w:t>
      </w:r>
      <w:r w:rsidR="006F2203" w:rsidRPr="006F2203">
        <w:rPr>
          <w:bCs/>
        </w:rPr>
        <w:t xml:space="preserve">vviso 1/2022, </w:t>
      </w:r>
      <w:r w:rsidR="006F2203">
        <w:rPr>
          <w:bCs/>
        </w:rPr>
        <w:t>M</w:t>
      </w:r>
      <w:r w:rsidR="006F2203" w:rsidRPr="006F2203">
        <w:rPr>
          <w:bCs/>
        </w:rPr>
        <w:t xml:space="preserve">issione 5 “inclusione e coesione”, </w:t>
      </w:r>
      <w:r w:rsidR="006F2203">
        <w:rPr>
          <w:bCs/>
        </w:rPr>
        <w:t>C</w:t>
      </w:r>
      <w:r w:rsidR="006F2203" w:rsidRPr="006F2203">
        <w:rPr>
          <w:bCs/>
        </w:rPr>
        <w:t xml:space="preserve">omponente 2 "infrastrutture sociali, famiglie, comunità e terzo settore”, </w:t>
      </w:r>
      <w:r w:rsidR="006F2203">
        <w:rPr>
          <w:bCs/>
        </w:rPr>
        <w:t>S</w:t>
      </w:r>
      <w:r w:rsidR="006F2203" w:rsidRPr="006F2203">
        <w:rPr>
          <w:bCs/>
        </w:rPr>
        <w:t xml:space="preserve">ottocomponente 1 “servizi sociali, disabilità e marginalità sociale”, </w:t>
      </w:r>
      <w:r w:rsidR="006F2203">
        <w:rPr>
          <w:bCs/>
        </w:rPr>
        <w:t>I</w:t>
      </w:r>
      <w:r w:rsidR="006F2203" w:rsidRPr="006F2203">
        <w:rPr>
          <w:bCs/>
        </w:rPr>
        <w:t>nvestimento 1.3 “housing temporaneo e stazioni di posta”, sub-investimento 1.3.2 “stazioni di posta</w:t>
      </w:r>
      <w:r w:rsidR="006F2203">
        <w:rPr>
          <w:bCs/>
        </w:rPr>
        <w:t>”.</w:t>
      </w:r>
      <w:r w:rsidR="0088547D">
        <w:rPr>
          <w:bCs/>
        </w:rPr>
        <w:t xml:space="preserve"> CUP D54H22000150006</w:t>
      </w:r>
    </w:p>
    <w:p w14:paraId="63ED147B" w14:textId="77777777" w:rsidR="006F2203" w:rsidRDefault="006F2203" w:rsidP="004756DD">
      <w:pPr>
        <w:spacing w:after="0"/>
        <w:jc w:val="both"/>
        <w:rPr>
          <w:bCs/>
        </w:rPr>
      </w:pPr>
    </w:p>
    <w:p w14:paraId="53D9165F" w14:textId="77777777" w:rsidR="0025635B" w:rsidRDefault="0025635B" w:rsidP="004756DD">
      <w:pPr>
        <w:spacing w:after="0"/>
        <w:jc w:val="both"/>
        <w:rPr>
          <w:bCs/>
        </w:rPr>
      </w:pPr>
    </w:p>
    <w:p w14:paraId="015DCA69" w14:textId="77777777" w:rsidR="0025635B" w:rsidRDefault="0025635B" w:rsidP="004756DD">
      <w:pPr>
        <w:spacing w:after="0"/>
        <w:jc w:val="both"/>
        <w:rPr>
          <w:bCs/>
        </w:rPr>
      </w:pPr>
    </w:p>
    <w:p w14:paraId="52F01BE1" w14:textId="77777777" w:rsidR="008A2828" w:rsidRPr="008A2828" w:rsidRDefault="008A2828" w:rsidP="008A2828">
      <w:pPr>
        <w:spacing w:after="0"/>
        <w:jc w:val="both"/>
        <w:rPr>
          <w:bCs/>
        </w:rPr>
      </w:pPr>
      <w:r w:rsidRPr="008A2828">
        <w:rPr>
          <w:bCs/>
        </w:rPr>
        <w:t xml:space="preserve">Il/la sottoscritto/a ________________________________________________________________ nato/a </w:t>
      </w:r>
      <w:proofErr w:type="spellStart"/>
      <w:r w:rsidRPr="008A2828">
        <w:rPr>
          <w:bCs/>
        </w:rPr>
        <w:t>a</w:t>
      </w:r>
      <w:proofErr w:type="spellEnd"/>
      <w:r w:rsidRPr="008A2828">
        <w:rPr>
          <w:bCs/>
        </w:rPr>
        <w:t xml:space="preserve"> ______________________________________ il _______________________________ residente a _________________________________ Via/Piazza __________________________ Codice Fiscale __________________________________ in qualità di legale rappresentante del soggetto proponente denominato ___________________________________________________ con sede legale in _______________________________ Via _____________________________ Codice Fiscale/ Partita I.V.A. ______________________________________________________ Telefono ______________________________ E-mail__________________________________</w:t>
      </w:r>
    </w:p>
    <w:p w14:paraId="606A587C" w14:textId="77777777" w:rsidR="008A2828" w:rsidRPr="008A2828" w:rsidRDefault="008A2828" w:rsidP="008A2828">
      <w:pPr>
        <w:spacing w:after="0"/>
        <w:jc w:val="both"/>
        <w:rPr>
          <w:bCs/>
        </w:rPr>
      </w:pPr>
    </w:p>
    <w:p w14:paraId="6AD16D67" w14:textId="77777777" w:rsidR="008A2828" w:rsidRPr="008A2828" w:rsidRDefault="008A2828" w:rsidP="008A2828">
      <w:pPr>
        <w:spacing w:after="0"/>
        <w:jc w:val="center"/>
        <w:rPr>
          <w:b/>
          <w:bCs/>
        </w:rPr>
      </w:pPr>
      <w:r w:rsidRPr="008A2828">
        <w:rPr>
          <w:b/>
          <w:bCs/>
        </w:rPr>
        <w:t>CHIEDE</w:t>
      </w:r>
    </w:p>
    <w:p w14:paraId="7F5EF8E2" w14:textId="77777777" w:rsidR="008A2828" w:rsidRPr="008A2828" w:rsidRDefault="008A2828" w:rsidP="008A2828">
      <w:pPr>
        <w:spacing w:after="0"/>
        <w:jc w:val="both"/>
        <w:rPr>
          <w:b/>
          <w:bCs/>
        </w:rPr>
      </w:pPr>
    </w:p>
    <w:p w14:paraId="797EE8AA" w14:textId="3965B7CA" w:rsidR="008A2828" w:rsidRDefault="008A2828" w:rsidP="008A2828">
      <w:pPr>
        <w:spacing w:after="0"/>
        <w:jc w:val="both"/>
        <w:rPr>
          <w:bCs/>
        </w:rPr>
      </w:pPr>
      <w:r w:rsidRPr="008A2828">
        <w:rPr>
          <w:b/>
          <w:bCs/>
        </w:rPr>
        <w:t xml:space="preserve">di essere ammesso alla procedura di </w:t>
      </w:r>
      <w:r w:rsidR="00EA0E43">
        <w:rPr>
          <w:b/>
          <w:bCs/>
        </w:rPr>
        <w:t>co</w:t>
      </w:r>
      <w:r w:rsidR="00DC0F64">
        <w:rPr>
          <w:b/>
          <w:bCs/>
        </w:rPr>
        <w:t>-</w:t>
      </w:r>
      <w:r w:rsidR="00EA0E43">
        <w:rPr>
          <w:b/>
          <w:bCs/>
        </w:rPr>
        <w:t>progettazione</w:t>
      </w:r>
      <w:r w:rsidR="00DC0F64">
        <w:rPr>
          <w:b/>
          <w:bCs/>
        </w:rPr>
        <w:t xml:space="preserve"> e gestione</w:t>
      </w:r>
      <w:r w:rsidRPr="008A2828">
        <w:rPr>
          <w:b/>
          <w:bCs/>
        </w:rPr>
        <w:t xml:space="preserve"> di cui all’oggetto</w:t>
      </w:r>
      <w:r w:rsidR="00066DA3">
        <w:rPr>
          <w:b/>
          <w:bCs/>
        </w:rPr>
        <w:t xml:space="preserve"> in qualità di:</w:t>
      </w:r>
      <w:r w:rsidRPr="008A2828">
        <w:rPr>
          <w:b/>
          <w:bCs/>
        </w:rPr>
        <w:t xml:space="preserve"> </w:t>
      </w:r>
    </w:p>
    <w:p w14:paraId="5EB33BC7" w14:textId="77777777" w:rsidR="008A5EE3" w:rsidRDefault="008A5EE3" w:rsidP="008A2828">
      <w:pPr>
        <w:spacing w:after="0"/>
        <w:jc w:val="both"/>
        <w:rPr>
          <w:bCs/>
        </w:rPr>
      </w:pPr>
    </w:p>
    <w:p w14:paraId="6874EEF6" w14:textId="5D1AB541" w:rsidR="008A5EE3" w:rsidRPr="008A5EE3" w:rsidRDefault="008A5EE3" w:rsidP="008A5EE3">
      <w:pPr>
        <w:spacing w:after="0"/>
        <w:jc w:val="both"/>
        <w:rPr>
          <w:bCs/>
        </w:rPr>
      </w:pPr>
      <w:r w:rsidRPr="008A5EE3">
        <w:rPr>
          <w:bCs/>
        </w:rPr>
        <w:t>O Ente del Terzo Se</w:t>
      </w:r>
      <w:r>
        <w:rPr>
          <w:bCs/>
        </w:rPr>
        <w:t>tto</w:t>
      </w:r>
      <w:r w:rsidRPr="008A5EE3">
        <w:rPr>
          <w:bCs/>
        </w:rPr>
        <w:t>re Sin</w:t>
      </w:r>
      <w:r w:rsidR="00C40476">
        <w:rPr>
          <w:bCs/>
        </w:rPr>
        <w:t>golo</w:t>
      </w:r>
      <w:r w:rsidRPr="008A5EE3">
        <w:rPr>
          <w:bCs/>
        </w:rPr>
        <w:t>;</w:t>
      </w:r>
    </w:p>
    <w:p w14:paraId="04FA8FA5" w14:textId="5100581D" w:rsidR="008A5EE3" w:rsidRDefault="008A5EE3" w:rsidP="00C40476">
      <w:pPr>
        <w:spacing w:after="0"/>
        <w:jc w:val="both"/>
        <w:rPr>
          <w:bCs/>
        </w:rPr>
      </w:pPr>
      <w:r w:rsidRPr="008A5EE3">
        <w:rPr>
          <w:bCs/>
        </w:rPr>
        <w:t>O Partecipante Plurisogge</w:t>
      </w:r>
      <w:r w:rsidR="00C40476">
        <w:rPr>
          <w:bCs/>
        </w:rPr>
        <w:t>tti</w:t>
      </w:r>
      <w:r w:rsidRPr="008A5EE3">
        <w:rPr>
          <w:bCs/>
        </w:rPr>
        <w:t xml:space="preserve">vo </w:t>
      </w:r>
      <w:r w:rsidR="008F6B48">
        <w:rPr>
          <w:bCs/>
        </w:rPr>
        <w:t>costituito/</w:t>
      </w:r>
      <w:r w:rsidRPr="008A5EE3">
        <w:rPr>
          <w:bCs/>
        </w:rPr>
        <w:t>cost</w:t>
      </w:r>
      <w:r w:rsidR="00C40476">
        <w:rPr>
          <w:bCs/>
        </w:rPr>
        <w:t>it</w:t>
      </w:r>
      <w:r w:rsidRPr="008A5EE3">
        <w:rPr>
          <w:bCs/>
        </w:rPr>
        <w:t>uendo tra i sogge</w:t>
      </w:r>
      <w:r w:rsidR="00C40476">
        <w:rPr>
          <w:bCs/>
        </w:rPr>
        <w:t xml:space="preserve">tti </w:t>
      </w:r>
      <w:r w:rsidRPr="008A5EE3">
        <w:rPr>
          <w:bCs/>
        </w:rPr>
        <w:t>richieden</w:t>
      </w:r>
      <w:r w:rsidR="00C40476">
        <w:rPr>
          <w:bCs/>
        </w:rPr>
        <w:t xml:space="preserve">ti </w:t>
      </w:r>
      <w:r w:rsidRPr="008A5EE3">
        <w:rPr>
          <w:bCs/>
        </w:rPr>
        <w:t>che con la presente si</w:t>
      </w:r>
      <w:r w:rsidR="00C40476">
        <w:rPr>
          <w:bCs/>
        </w:rPr>
        <w:t xml:space="preserve"> </w:t>
      </w:r>
      <w:r w:rsidRPr="008A5EE3">
        <w:rPr>
          <w:bCs/>
        </w:rPr>
        <w:t>impegnano, in caso di aggiudicazione, a indicare quale mandataria</w:t>
      </w:r>
      <w:r w:rsidR="00C40476">
        <w:rPr>
          <w:bCs/>
        </w:rPr>
        <w:t xml:space="preserve"> </w:t>
      </w:r>
      <w:r w:rsidRPr="008A5EE3">
        <w:rPr>
          <w:bCs/>
        </w:rPr>
        <w:t>_____________________________ per la s</w:t>
      </w:r>
      <w:r w:rsidR="00C40476">
        <w:rPr>
          <w:bCs/>
        </w:rPr>
        <w:t>ti</w:t>
      </w:r>
      <w:r w:rsidRPr="008A5EE3">
        <w:rPr>
          <w:bCs/>
        </w:rPr>
        <w:t>pula del contra</w:t>
      </w:r>
      <w:r w:rsidR="00C40476">
        <w:rPr>
          <w:bCs/>
        </w:rPr>
        <w:t>tto</w:t>
      </w:r>
      <w:r w:rsidRPr="008A5EE3">
        <w:rPr>
          <w:bCs/>
        </w:rPr>
        <w:t xml:space="preserve"> e alla cos</w:t>
      </w:r>
      <w:r w:rsidR="00C40476">
        <w:rPr>
          <w:bCs/>
        </w:rPr>
        <w:t>tit</w:t>
      </w:r>
      <w:r w:rsidRPr="008A5EE3">
        <w:rPr>
          <w:bCs/>
        </w:rPr>
        <w:t>uzione di un</w:t>
      </w:r>
      <w:r w:rsidR="00C40476">
        <w:rPr>
          <w:bCs/>
        </w:rPr>
        <w:t xml:space="preserve"> </w:t>
      </w:r>
      <w:r w:rsidRPr="008A5EE3">
        <w:rPr>
          <w:bCs/>
        </w:rPr>
        <w:t>Raggruppamento Temporaneo di En</w:t>
      </w:r>
      <w:r w:rsidR="00C40476">
        <w:rPr>
          <w:bCs/>
        </w:rPr>
        <w:t xml:space="preserve">ti </w:t>
      </w:r>
      <w:r w:rsidRPr="008A5EE3">
        <w:rPr>
          <w:bCs/>
        </w:rPr>
        <w:t>del Terzo S</w:t>
      </w:r>
      <w:r w:rsidR="00C40476">
        <w:rPr>
          <w:bCs/>
        </w:rPr>
        <w:t>ettor</w:t>
      </w:r>
      <w:r w:rsidR="00EE2DA2">
        <w:rPr>
          <w:bCs/>
        </w:rPr>
        <w:t>e</w:t>
      </w:r>
    </w:p>
    <w:p w14:paraId="719D70B0" w14:textId="0A7544FE" w:rsidR="009C31F8" w:rsidRDefault="00914513" w:rsidP="00C40476">
      <w:pPr>
        <w:spacing w:after="0"/>
        <w:jc w:val="both"/>
        <w:rPr>
          <w:bCs/>
          <w:i/>
          <w:iCs/>
        </w:rPr>
      </w:pPr>
      <w:r>
        <w:rPr>
          <w:bCs/>
          <w:i/>
          <w:iCs/>
        </w:rPr>
        <w:t>(</w:t>
      </w:r>
      <w:r w:rsidR="009C31F8" w:rsidRPr="00914513">
        <w:rPr>
          <w:bCs/>
          <w:i/>
          <w:iCs/>
        </w:rPr>
        <w:t>In caso di partecipante plurisoggettivo l’istanza deve essere firmata digitalmente da tutti i componenti</w:t>
      </w:r>
      <w:r>
        <w:rPr>
          <w:bCs/>
          <w:i/>
          <w:iCs/>
        </w:rPr>
        <w:t>)</w:t>
      </w:r>
    </w:p>
    <w:p w14:paraId="0E174CCB" w14:textId="77777777" w:rsidR="00914513" w:rsidRDefault="00914513" w:rsidP="00C40476">
      <w:pPr>
        <w:spacing w:after="0"/>
        <w:jc w:val="both"/>
        <w:rPr>
          <w:bCs/>
          <w:i/>
          <w:iCs/>
        </w:rPr>
      </w:pPr>
    </w:p>
    <w:p w14:paraId="5630BD5B" w14:textId="39C526F1" w:rsidR="00914513" w:rsidRPr="008A2828" w:rsidRDefault="00914513" w:rsidP="00C40476">
      <w:pPr>
        <w:spacing w:after="0"/>
        <w:jc w:val="both"/>
        <w:rPr>
          <w:bCs/>
        </w:rPr>
      </w:pPr>
      <w:r w:rsidRPr="008A2828">
        <w:rPr>
          <w:bCs/>
        </w:rPr>
        <w:t>a tal fine:</w:t>
      </w:r>
    </w:p>
    <w:p w14:paraId="14B0B79F" w14:textId="77777777" w:rsidR="008A2828" w:rsidRPr="008A2828" w:rsidRDefault="008A2828" w:rsidP="008A2828">
      <w:pPr>
        <w:spacing w:after="0"/>
        <w:jc w:val="both"/>
        <w:rPr>
          <w:bCs/>
        </w:rPr>
      </w:pPr>
    </w:p>
    <w:p w14:paraId="5A811DF6" w14:textId="77777777" w:rsidR="008A2828" w:rsidRDefault="008A2828" w:rsidP="008A2828">
      <w:pPr>
        <w:spacing w:after="0"/>
        <w:jc w:val="center"/>
        <w:rPr>
          <w:b/>
          <w:bCs/>
        </w:rPr>
      </w:pPr>
      <w:r w:rsidRPr="008A2828">
        <w:rPr>
          <w:b/>
          <w:bCs/>
        </w:rPr>
        <w:t>DICHIARA</w:t>
      </w:r>
    </w:p>
    <w:p w14:paraId="4F282839" w14:textId="77777777" w:rsidR="008A2828" w:rsidRPr="008A2828" w:rsidRDefault="008A2828" w:rsidP="008A2828">
      <w:pPr>
        <w:spacing w:after="0"/>
        <w:jc w:val="center"/>
        <w:rPr>
          <w:b/>
          <w:bCs/>
        </w:rPr>
      </w:pPr>
    </w:p>
    <w:p w14:paraId="053BC9A7" w14:textId="469936F2" w:rsidR="006F2203" w:rsidRDefault="0065741D" w:rsidP="004756DD">
      <w:pPr>
        <w:spacing w:after="0"/>
        <w:jc w:val="both"/>
        <w:rPr>
          <w:bCs/>
        </w:rPr>
      </w:pPr>
      <w:r w:rsidRPr="0065741D">
        <w:rPr>
          <w:bCs/>
        </w:rPr>
        <w:t>Premesso che quanto di seguito dichiarato è reso ai sensi degli ar</w:t>
      </w:r>
      <w:r>
        <w:rPr>
          <w:bCs/>
        </w:rPr>
        <w:t>ti</w:t>
      </w:r>
      <w:r w:rsidRPr="0065741D">
        <w:rPr>
          <w:bCs/>
        </w:rPr>
        <w:t>coli 46 e 47 del DPR 445/2000, consapevole delle sanzioni penali previste all’ar</w:t>
      </w:r>
      <w:r>
        <w:rPr>
          <w:bCs/>
        </w:rPr>
        <w:t>ti</w:t>
      </w:r>
      <w:r w:rsidRPr="0065741D">
        <w:rPr>
          <w:bCs/>
        </w:rPr>
        <w:t>colo 76 per le ipotesi di falsità in a</w:t>
      </w:r>
      <w:r w:rsidR="00EC4586">
        <w:rPr>
          <w:bCs/>
        </w:rPr>
        <w:t>tti</w:t>
      </w:r>
      <w:r w:rsidRPr="0065741D">
        <w:rPr>
          <w:bCs/>
        </w:rPr>
        <w:t xml:space="preserve"> e dichiarazioni mendaci:</w:t>
      </w:r>
    </w:p>
    <w:p w14:paraId="0BEB0FD8" w14:textId="77777777" w:rsidR="00F66F58" w:rsidRDefault="00F66F58" w:rsidP="004756DD">
      <w:pPr>
        <w:spacing w:after="0"/>
        <w:jc w:val="both"/>
        <w:rPr>
          <w:bCs/>
        </w:rPr>
      </w:pPr>
    </w:p>
    <w:p w14:paraId="328AC004" w14:textId="77777777" w:rsidR="0025635B" w:rsidRDefault="0025635B" w:rsidP="00C63DAD">
      <w:pPr>
        <w:spacing w:after="0"/>
        <w:jc w:val="both"/>
        <w:rPr>
          <w:bCs/>
        </w:rPr>
      </w:pPr>
    </w:p>
    <w:p w14:paraId="4A40B48F" w14:textId="77777777" w:rsidR="0025635B" w:rsidRDefault="0025635B" w:rsidP="00C63DAD">
      <w:pPr>
        <w:spacing w:after="0"/>
        <w:jc w:val="both"/>
        <w:rPr>
          <w:bCs/>
        </w:rPr>
      </w:pPr>
    </w:p>
    <w:p w14:paraId="6971763F" w14:textId="77777777" w:rsidR="0025635B" w:rsidRDefault="0025635B" w:rsidP="00C63DAD">
      <w:pPr>
        <w:spacing w:after="0"/>
        <w:jc w:val="both"/>
        <w:rPr>
          <w:bCs/>
        </w:rPr>
      </w:pPr>
    </w:p>
    <w:p w14:paraId="73634C81" w14:textId="2F5BA263" w:rsidR="00C63DAD" w:rsidRPr="00C63DAD" w:rsidRDefault="00C63DAD" w:rsidP="00C63DAD">
      <w:pPr>
        <w:spacing w:after="0"/>
        <w:jc w:val="both"/>
        <w:rPr>
          <w:bCs/>
        </w:rPr>
      </w:pPr>
      <w:r w:rsidRPr="00C63DAD">
        <w:rPr>
          <w:bCs/>
        </w:rPr>
        <w:t>in relazione all’oggetto, assumendosene la piena responsabilità e consapevole delle sanzioni anche di natura penale per l’eventuale rilascio di dichiarazioni false o mendaci (art. 76 del D.P.R. 445/2000):</w:t>
      </w:r>
    </w:p>
    <w:p w14:paraId="5DF7D0ED" w14:textId="125D7C9A" w:rsidR="00C63DAD" w:rsidRDefault="00C63DAD" w:rsidP="00C63DAD">
      <w:pPr>
        <w:spacing w:after="0"/>
        <w:jc w:val="both"/>
        <w:rPr>
          <w:bCs/>
        </w:rPr>
      </w:pPr>
      <w:r w:rsidRPr="00C63DAD">
        <w:rPr>
          <w:bCs/>
        </w:rPr>
        <w:t xml:space="preserve">- di essere </w:t>
      </w:r>
      <w:r w:rsidRPr="00803FAB">
        <w:rPr>
          <w:bCs/>
        </w:rPr>
        <w:t xml:space="preserve">iscritti </w:t>
      </w:r>
      <w:r w:rsidR="00FB3826" w:rsidRPr="00803FAB">
        <w:rPr>
          <w:bCs/>
        </w:rPr>
        <w:t xml:space="preserve">– o di aver presentato istanza di iscrizione - </w:t>
      </w:r>
      <w:r w:rsidRPr="00803FAB">
        <w:rPr>
          <w:bCs/>
        </w:rPr>
        <w:t>al Registro Unico Nazionale</w:t>
      </w:r>
      <w:r w:rsidRPr="00C63DAD">
        <w:rPr>
          <w:bCs/>
        </w:rPr>
        <w:t xml:space="preserve"> del Terzo Settore (RUNTS);</w:t>
      </w:r>
    </w:p>
    <w:p w14:paraId="37BD47A7" w14:textId="2A1B8174" w:rsidR="00F66F58" w:rsidRPr="00C63DAD" w:rsidRDefault="00F66F58" w:rsidP="00C63DAD">
      <w:pPr>
        <w:spacing w:after="0"/>
        <w:jc w:val="both"/>
        <w:rPr>
          <w:bCs/>
        </w:rPr>
      </w:pPr>
      <w:r>
        <w:rPr>
          <w:bCs/>
        </w:rPr>
        <w:t xml:space="preserve">- di essere </w:t>
      </w:r>
      <w:r w:rsidRPr="000261AE">
        <w:rPr>
          <w:bCs/>
        </w:rPr>
        <w:t>iscritti</w:t>
      </w:r>
      <w:r w:rsidR="00FB3826" w:rsidRPr="000261AE">
        <w:rPr>
          <w:bCs/>
        </w:rPr>
        <w:t xml:space="preserve"> – o di aver presentato istanza di iscrizione -</w:t>
      </w:r>
      <w:r w:rsidRPr="000261AE">
        <w:rPr>
          <w:bCs/>
        </w:rPr>
        <w:t xml:space="preserve"> all’Albo</w:t>
      </w:r>
      <w:r>
        <w:rPr>
          <w:bCs/>
        </w:rPr>
        <w:t xml:space="preserve"> Comunale degli Enti del Terzo Settore del comune di Albano Laziale</w:t>
      </w:r>
      <w:r w:rsidR="00CE0141">
        <w:rPr>
          <w:bCs/>
        </w:rPr>
        <w:t>;</w:t>
      </w:r>
    </w:p>
    <w:p w14:paraId="0716EF5D" w14:textId="39A87AF8" w:rsidR="00C63DAD" w:rsidRPr="00C63DAD" w:rsidRDefault="00C63DAD" w:rsidP="00C63DAD">
      <w:pPr>
        <w:spacing w:after="0"/>
        <w:jc w:val="both"/>
        <w:rPr>
          <w:bCs/>
        </w:rPr>
      </w:pPr>
      <w:r w:rsidRPr="00C63DAD">
        <w:rPr>
          <w:bCs/>
        </w:rPr>
        <w:t>- di accettare ogni condizione posta dall’Avviso di coprog</w:t>
      </w:r>
      <w:r>
        <w:rPr>
          <w:bCs/>
        </w:rPr>
        <w:t>ettazione</w:t>
      </w:r>
      <w:r w:rsidRPr="00C63DAD">
        <w:rPr>
          <w:bCs/>
        </w:rPr>
        <w:t>;</w:t>
      </w:r>
    </w:p>
    <w:p w14:paraId="15E97F68" w14:textId="77777777" w:rsidR="00C63DAD" w:rsidRPr="00C63DAD" w:rsidRDefault="00C63DAD" w:rsidP="00C63DAD">
      <w:pPr>
        <w:spacing w:after="0"/>
        <w:jc w:val="both"/>
        <w:rPr>
          <w:bCs/>
        </w:rPr>
      </w:pPr>
      <w:r w:rsidRPr="00C63DAD">
        <w:rPr>
          <w:bCs/>
        </w:rPr>
        <w:t>- di non versare nella situazione interdittiva di cui all’art. 53, comma 16-ter, del D.lgs. del 2001, n. 165;</w:t>
      </w:r>
    </w:p>
    <w:p w14:paraId="39C96A3C" w14:textId="77777777" w:rsidR="00C63DAD" w:rsidRPr="00C63DAD" w:rsidRDefault="00C63DAD" w:rsidP="00C63DAD">
      <w:pPr>
        <w:spacing w:after="0"/>
        <w:jc w:val="both"/>
        <w:rPr>
          <w:bCs/>
        </w:rPr>
      </w:pPr>
      <w:r w:rsidRPr="00C63DAD">
        <w:rPr>
          <w:bCs/>
        </w:rPr>
        <w:t>- di essere in regola con i versamenti dei contributi INPS, INAIL di competenza per i lavoratori impiegati, ove esistenti;</w:t>
      </w:r>
    </w:p>
    <w:p w14:paraId="7EFD5523" w14:textId="77777777" w:rsidR="00C63DAD" w:rsidRPr="00803FAB" w:rsidRDefault="00C63DAD" w:rsidP="00C63DAD">
      <w:pPr>
        <w:spacing w:after="0"/>
        <w:jc w:val="both"/>
        <w:rPr>
          <w:bCs/>
        </w:rPr>
      </w:pPr>
      <w:r w:rsidRPr="00803FAB">
        <w:rPr>
          <w:bCs/>
        </w:rPr>
        <w:t>- di non trovarsi in condizioni di incapacità a contrattare con la Pubblica Amministrazione;</w:t>
      </w:r>
    </w:p>
    <w:p w14:paraId="57638163" w14:textId="528A8509" w:rsidR="00EE4CB7" w:rsidRPr="00803FAB" w:rsidRDefault="00EE4CB7" w:rsidP="00C63DAD">
      <w:pPr>
        <w:spacing w:after="0"/>
        <w:jc w:val="both"/>
        <w:rPr>
          <w:bCs/>
        </w:rPr>
      </w:pPr>
      <w:r w:rsidRPr="00803FAB">
        <w:rPr>
          <w:bCs/>
        </w:rPr>
        <w:t xml:space="preserve">- di essere in possesso di tutti i requisiti di ordine generale e di non essere incorso in nessuna causa determinante l’esclusione dalla partecipazione alle procedure di affidamento dei contratti pubblici previsti dagli articoli 94 e 95 del Codice dei Contratti Pubblici adottato con Decreto Legislativo 31 marzo 2023 </w:t>
      </w:r>
      <w:r w:rsidR="00B20271" w:rsidRPr="00803FAB">
        <w:rPr>
          <w:bCs/>
        </w:rPr>
        <w:t>n.36, e</w:t>
      </w:r>
      <w:r w:rsidRPr="00803FAB">
        <w:rPr>
          <w:bCs/>
        </w:rPr>
        <w:t xml:space="preserve"> di qualsivoglia causa di inadempimento a stipulare contratti con la pubblica amministrazione;</w:t>
      </w:r>
    </w:p>
    <w:p w14:paraId="384CFF44" w14:textId="6F7F3247" w:rsidR="00197472" w:rsidRPr="00803FAB" w:rsidRDefault="00197472" w:rsidP="00197472">
      <w:pPr>
        <w:spacing w:after="0"/>
        <w:jc w:val="both"/>
        <w:rPr>
          <w:bCs/>
        </w:rPr>
      </w:pPr>
      <w:r w:rsidRPr="00803FAB">
        <w:rPr>
          <w:bCs/>
        </w:rPr>
        <w:t xml:space="preserve">- di non aver commesso violazione, definitivamente accertate, rispetto agli obblighi relativi al pagamento delle imposte e tasse secondo la legislazione italiana o quella nello Stato in cui sono stabiliti; </w:t>
      </w:r>
    </w:p>
    <w:p w14:paraId="7CE99A95" w14:textId="60C3474E" w:rsidR="00197472" w:rsidRPr="00803FAB" w:rsidRDefault="00197472" w:rsidP="00197472">
      <w:pPr>
        <w:spacing w:after="0"/>
        <w:jc w:val="both"/>
        <w:rPr>
          <w:bCs/>
        </w:rPr>
      </w:pPr>
      <w:r w:rsidRPr="00803FAB">
        <w:rPr>
          <w:bCs/>
        </w:rPr>
        <w:t xml:space="preserve">- di non aver commesso violazioni gravi, definitivamente accertate alle norme in materia di contributi previdenziali e assistenziali, secondo la legislazione italiana o dello Stato in cui è stabilito l’ente partecipante all’istruttoria pubblica; </w:t>
      </w:r>
    </w:p>
    <w:p w14:paraId="16AD0E9C" w14:textId="5404CDDB" w:rsidR="00F92714" w:rsidRPr="00803FAB" w:rsidRDefault="00197472" w:rsidP="00197472">
      <w:pPr>
        <w:spacing w:after="0"/>
        <w:jc w:val="both"/>
        <w:rPr>
          <w:bCs/>
        </w:rPr>
      </w:pPr>
      <w:r w:rsidRPr="00803FAB">
        <w:rPr>
          <w:bCs/>
        </w:rPr>
        <w:t>- di rispettare il contratto nazionale di lavoro di settore, gli accordi sindacali e/o locali integrativi, le norme di sicurezza nei luoghi di lavoro dei lavoratori e ogni altro adempimento di legge nei confronti dei lavoratori dipendenti e soci;</w:t>
      </w:r>
    </w:p>
    <w:p w14:paraId="57B81BA5" w14:textId="77777777" w:rsidR="00C63DAD" w:rsidRPr="00C63DAD" w:rsidRDefault="00C63DAD" w:rsidP="00C63DAD">
      <w:pPr>
        <w:spacing w:after="0"/>
        <w:jc w:val="both"/>
        <w:rPr>
          <w:bCs/>
        </w:rPr>
      </w:pPr>
      <w:r w:rsidRPr="00803FAB">
        <w:rPr>
          <w:bCs/>
        </w:rPr>
        <w:t>- di essere in regola con la normativa vigente in materia</w:t>
      </w:r>
      <w:r w:rsidRPr="00C63DAD">
        <w:rPr>
          <w:bCs/>
        </w:rPr>
        <w:t xml:space="preserve"> antimafia (D.lgs. 159/2011);</w:t>
      </w:r>
    </w:p>
    <w:p w14:paraId="4D097390" w14:textId="77777777" w:rsidR="00C63DAD" w:rsidRPr="00C63DAD" w:rsidRDefault="00C63DAD" w:rsidP="00C63DAD">
      <w:pPr>
        <w:spacing w:after="0"/>
        <w:jc w:val="both"/>
        <w:rPr>
          <w:bCs/>
        </w:rPr>
      </w:pPr>
      <w:r w:rsidRPr="00C63DAD">
        <w:rPr>
          <w:bCs/>
        </w:rPr>
        <w:t>- di applicare ai soci dipendenti e/o ai dipendenti le condizioni normative e retributive risultanti dai contratti collettivi di categoria e da eventuali accordi integrativi degli stessi;</w:t>
      </w:r>
    </w:p>
    <w:p w14:paraId="7EA3475B" w14:textId="77777777" w:rsidR="00C63DAD" w:rsidRPr="00C63DAD" w:rsidRDefault="00C63DAD" w:rsidP="00C63DAD">
      <w:pPr>
        <w:spacing w:after="0"/>
        <w:jc w:val="both"/>
        <w:rPr>
          <w:bCs/>
        </w:rPr>
      </w:pPr>
      <w:r w:rsidRPr="00C63DAD">
        <w:rPr>
          <w:bCs/>
        </w:rPr>
        <w:t xml:space="preserve">- di osservare le norme in materia di prevenzione, protezione e sicurezza del lavoro contenute nel </w:t>
      </w:r>
      <w:proofErr w:type="spellStart"/>
      <w:r w:rsidRPr="00C63DAD">
        <w:rPr>
          <w:bCs/>
        </w:rPr>
        <w:t>D.Lgs.</w:t>
      </w:r>
      <w:proofErr w:type="spellEnd"/>
      <w:r w:rsidRPr="00C63DAD">
        <w:rPr>
          <w:bCs/>
        </w:rPr>
        <w:t xml:space="preserve"> n. 81/2008 e </w:t>
      </w:r>
      <w:proofErr w:type="spellStart"/>
      <w:r w:rsidRPr="00C63DAD">
        <w:rPr>
          <w:bCs/>
        </w:rPr>
        <w:t>ss.mm.ii</w:t>
      </w:r>
      <w:proofErr w:type="spellEnd"/>
      <w:r w:rsidRPr="00C63DAD">
        <w:rPr>
          <w:bCs/>
        </w:rPr>
        <w:t>.;</w:t>
      </w:r>
    </w:p>
    <w:p w14:paraId="58F56B6A" w14:textId="5136832A" w:rsidR="00C63DAD" w:rsidRPr="00C63DAD" w:rsidRDefault="00C63DAD" w:rsidP="00C63DAD">
      <w:pPr>
        <w:spacing w:after="0"/>
        <w:jc w:val="both"/>
        <w:rPr>
          <w:bCs/>
        </w:rPr>
      </w:pPr>
      <w:r w:rsidRPr="00C63DAD">
        <w:rPr>
          <w:bCs/>
        </w:rPr>
        <w:t>- di manlevare sin d’ora l’Amministrazione procedente da eventuali responsabilità correlate alla partecipazione al Tavolo di co-prog</w:t>
      </w:r>
      <w:r w:rsidR="00BA0ADD">
        <w:rPr>
          <w:bCs/>
        </w:rPr>
        <w:t>ettazione</w:t>
      </w:r>
      <w:r w:rsidRPr="00C63DAD">
        <w:rPr>
          <w:bCs/>
        </w:rPr>
        <w:t>, anche in relazione alla proprietà intellettuale materiale ed alla documentazione eventualmente prodotta in quella sede;</w:t>
      </w:r>
    </w:p>
    <w:p w14:paraId="5A269700" w14:textId="4CA22E79" w:rsidR="00C63DAD" w:rsidRPr="00C63DAD" w:rsidRDefault="00C63DAD" w:rsidP="00C63DAD">
      <w:pPr>
        <w:spacing w:after="0"/>
        <w:jc w:val="both"/>
        <w:rPr>
          <w:bCs/>
        </w:rPr>
      </w:pPr>
      <w:r w:rsidRPr="00C63DAD">
        <w:rPr>
          <w:bCs/>
        </w:rPr>
        <w:t>- di rinunciare ad ogni pretesa in relazione alla proprietà intellettuale del materiale e della documentazione prodotta al Tavolo di co-prog</w:t>
      </w:r>
      <w:r w:rsidR="00C34351">
        <w:rPr>
          <w:bCs/>
        </w:rPr>
        <w:t>ettazione</w:t>
      </w:r>
      <w:r w:rsidRPr="00C63DAD">
        <w:rPr>
          <w:bCs/>
        </w:rPr>
        <w:t>;</w:t>
      </w:r>
    </w:p>
    <w:p w14:paraId="157BBE82" w14:textId="77777777" w:rsidR="00C63DAD" w:rsidRDefault="00C63DAD" w:rsidP="00C63DAD">
      <w:pPr>
        <w:spacing w:after="0"/>
        <w:jc w:val="both"/>
        <w:rPr>
          <w:bCs/>
        </w:rPr>
      </w:pPr>
      <w:r w:rsidRPr="00C63DAD">
        <w:rPr>
          <w:bCs/>
        </w:rPr>
        <w:t>- di impegnarsi a garantire la riservatezza in ordine alle informazioni, alla documentazione e a quant’altro venga a conoscenza nel corso del procedimento.</w:t>
      </w:r>
    </w:p>
    <w:p w14:paraId="5E97EA2D" w14:textId="11345720" w:rsidR="004F24C5" w:rsidRDefault="004F24C5" w:rsidP="00C63DAD">
      <w:pPr>
        <w:spacing w:after="0"/>
        <w:jc w:val="both"/>
        <w:rPr>
          <w:bCs/>
        </w:rPr>
      </w:pPr>
      <w:r w:rsidRPr="00E74457">
        <w:rPr>
          <w:bCs/>
        </w:rPr>
        <w:t>- di assicurare il rispetto del divieto, prescritto all’art. 99 del Codice di Proprietà industriale, di acquisire, rivelare a terzi oppure utilizzare gli eventuali segreti commerciali, di cui all’art. 98 del medesimo Codice.</w:t>
      </w:r>
    </w:p>
    <w:p w14:paraId="159D89B5" w14:textId="77777777" w:rsidR="00C63DAD" w:rsidRPr="00C63DAD" w:rsidRDefault="00C63DAD" w:rsidP="00C63DAD">
      <w:pPr>
        <w:spacing w:after="0"/>
        <w:jc w:val="both"/>
        <w:rPr>
          <w:bCs/>
        </w:rPr>
      </w:pPr>
    </w:p>
    <w:p w14:paraId="47483D18" w14:textId="77777777" w:rsidR="00C63DAD" w:rsidRDefault="00C63DAD" w:rsidP="00C63DAD">
      <w:pPr>
        <w:spacing w:after="0"/>
        <w:jc w:val="both"/>
        <w:rPr>
          <w:bCs/>
        </w:rPr>
      </w:pPr>
      <w:r w:rsidRPr="00C63DAD">
        <w:rPr>
          <w:bCs/>
        </w:rPr>
        <w:t>Allega alla presente:</w:t>
      </w:r>
    </w:p>
    <w:p w14:paraId="13D83311" w14:textId="77777777" w:rsidR="00A54668" w:rsidRDefault="00A54668" w:rsidP="00C63DAD">
      <w:pPr>
        <w:spacing w:after="0"/>
        <w:jc w:val="both"/>
        <w:rPr>
          <w:bCs/>
        </w:rPr>
      </w:pPr>
    </w:p>
    <w:p w14:paraId="4941CACD" w14:textId="32BDB106" w:rsidR="00AD2932" w:rsidRDefault="00AD2932" w:rsidP="00AD2932">
      <w:pPr>
        <w:spacing w:after="0"/>
        <w:jc w:val="both"/>
        <w:rPr>
          <w:bCs/>
        </w:rPr>
      </w:pPr>
      <w:r w:rsidRPr="00C63DAD">
        <w:rPr>
          <w:bCs/>
        </w:rPr>
        <w:t xml:space="preserve">□ </w:t>
      </w:r>
      <w:r w:rsidRPr="00F53AC0">
        <w:rPr>
          <w:bCs/>
        </w:rPr>
        <w:t>All.1</w:t>
      </w:r>
      <w:r>
        <w:rPr>
          <w:bCs/>
        </w:rPr>
        <w:t xml:space="preserve">a - </w:t>
      </w:r>
      <w:r w:rsidRPr="00F53AC0">
        <w:rPr>
          <w:bCs/>
        </w:rPr>
        <w:t>Dichiarazione-assenza-conflitto-interess</w:t>
      </w:r>
      <w:r>
        <w:rPr>
          <w:bCs/>
        </w:rPr>
        <w:t>e;</w:t>
      </w:r>
    </w:p>
    <w:p w14:paraId="66CB1CCB" w14:textId="74D201A6" w:rsidR="00AD2932" w:rsidRDefault="00AD2932" w:rsidP="00AD2932">
      <w:pPr>
        <w:spacing w:after="0"/>
        <w:jc w:val="both"/>
        <w:rPr>
          <w:bCs/>
        </w:rPr>
      </w:pPr>
      <w:r w:rsidRPr="00C63DAD">
        <w:rPr>
          <w:bCs/>
        </w:rPr>
        <w:t xml:space="preserve">□ </w:t>
      </w:r>
      <w:r w:rsidRPr="00F53AC0">
        <w:rPr>
          <w:bCs/>
        </w:rPr>
        <w:t>All.1</w:t>
      </w:r>
      <w:r>
        <w:rPr>
          <w:bCs/>
        </w:rPr>
        <w:t xml:space="preserve">b - </w:t>
      </w:r>
      <w:r w:rsidR="00D851F2" w:rsidRPr="000322E1">
        <w:rPr>
          <w:bCs/>
        </w:rPr>
        <w:t>Comunicazione dei dati sulla Titolarità effettiva per Enti privati</w:t>
      </w:r>
      <w:r>
        <w:rPr>
          <w:bCs/>
        </w:rPr>
        <w:t>;</w:t>
      </w:r>
    </w:p>
    <w:p w14:paraId="60899789" w14:textId="070A26FB" w:rsidR="00C63DAD" w:rsidRDefault="00601B71" w:rsidP="00C63DAD">
      <w:pPr>
        <w:spacing w:after="0"/>
        <w:jc w:val="both"/>
        <w:rPr>
          <w:bCs/>
        </w:rPr>
      </w:pPr>
      <w:r w:rsidRPr="00C63DAD">
        <w:rPr>
          <w:bCs/>
        </w:rPr>
        <w:t xml:space="preserve">□ </w:t>
      </w:r>
      <w:r w:rsidRPr="00F53AC0">
        <w:rPr>
          <w:bCs/>
        </w:rPr>
        <w:t>All.1</w:t>
      </w:r>
      <w:r w:rsidR="008B1BD4">
        <w:rPr>
          <w:bCs/>
        </w:rPr>
        <w:t>c</w:t>
      </w:r>
      <w:r>
        <w:rPr>
          <w:bCs/>
        </w:rPr>
        <w:t xml:space="preserve"> - D</w:t>
      </w:r>
      <w:r w:rsidRPr="006019E3">
        <w:rPr>
          <w:bCs/>
        </w:rPr>
        <w:t>ichiarazion</w:t>
      </w:r>
      <w:r w:rsidR="002D04A5">
        <w:rPr>
          <w:bCs/>
        </w:rPr>
        <w:t>i</w:t>
      </w:r>
      <w:r w:rsidRPr="006019E3">
        <w:rPr>
          <w:bCs/>
        </w:rPr>
        <w:t xml:space="preserve"> </w:t>
      </w:r>
      <w:r>
        <w:rPr>
          <w:bCs/>
        </w:rPr>
        <w:t>PNRR;</w:t>
      </w:r>
    </w:p>
    <w:p w14:paraId="1BF79FE5" w14:textId="120AF71D" w:rsidR="009B2029" w:rsidRPr="00C63DAD" w:rsidRDefault="003009CF" w:rsidP="00C63DAD">
      <w:pPr>
        <w:spacing w:after="0"/>
        <w:jc w:val="both"/>
        <w:rPr>
          <w:bCs/>
        </w:rPr>
      </w:pPr>
      <w:r w:rsidRPr="00C63DAD">
        <w:rPr>
          <w:bCs/>
        </w:rPr>
        <w:t xml:space="preserve">□ </w:t>
      </w:r>
      <w:r w:rsidRPr="00F53AC0">
        <w:rPr>
          <w:bCs/>
        </w:rPr>
        <w:t>All.1</w:t>
      </w:r>
      <w:r>
        <w:rPr>
          <w:bCs/>
        </w:rPr>
        <w:t>d – Trattamento dati;</w:t>
      </w:r>
    </w:p>
    <w:p w14:paraId="7E0C8B6D" w14:textId="77777777" w:rsidR="0025635B" w:rsidRDefault="0025635B" w:rsidP="00877768">
      <w:pPr>
        <w:spacing w:after="0"/>
        <w:jc w:val="both"/>
        <w:rPr>
          <w:bCs/>
        </w:rPr>
      </w:pPr>
    </w:p>
    <w:p w14:paraId="3E513526" w14:textId="77777777" w:rsidR="0025635B" w:rsidRDefault="0025635B" w:rsidP="00877768">
      <w:pPr>
        <w:spacing w:after="0"/>
        <w:jc w:val="both"/>
        <w:rPr>
          <w:bCs/>
        </w:rPr>
      </w:pPr>
    </w:p>
    <w:p w14:paraId="6E596CE2" w14:textId="424DD0D4" w:rsidR="00CB2018" w:rsidRDefault="006D4AA3" w:rsidP="00877768">
      <w:pPr>
        <w:spacing w:after="0"/>
        <w:jc w:val="both"/>
        <w:rPr>
          <w:bCs/>
        </w:rPr>
      </w:pPr>
      <w:r w:rsidRPr="00C63DAD">
        <w:rPr>
          <w:bCs/>
        </w:rPr>
        <w:t xml:space="preserve">□ </w:t>
      </w:r>
      <w:proofErr w:type="spellStart"/>
      <w:r w:rsidRPr="00C63DAD">
        <w:rPr>
          <w:bCs/>
        </w:rPr>
        <w:t>All</w:t>
      </w:r>
      <w:proofErr w:type="spellEnd"/>
      <w:r>
        <w:rPr>
          <w:bCs/>
        </w:rPr>
        <w:t>. 2</w:t>
      </w:r>
      <w:r w:rsidR="00B35AF6">
        <w:rPr>
          <w:bCs/>
        </w:rPr>
        <w:t xml:space="preserve"> -</w:t>
      </w:r>
      <w:r>
        <w:rPr>
          <w:bCs/>
        </w:rPr>
        <w:t xml:space="preserve"> </w:t>
      </w:r>
      <w:r w:rsidR="00CB2018">
        <w:rPr>
          <w:bCs/>
        </w:rPr>
        <w:t>Scheda Progetto;</w:t>
      </w:r>
    </w:p>
    <w:p w14:paraId="396E8DA8" w14:textId="10CBDC25" w:rsidR="00CF578A" w:rsidRDefault="00CB2018" w:rsidP="00877768">
      <w:pPr>
        <w:spacing w:after="0"/>
        <w:jc w:val="both"/>
        <w:rPr>
          <w:bCs/>
        </w:rPr>
      </w:pPr>
      <w:r w:rsidRPr="00C63DAD">
        <w:rPr>
          <w:bCs/>
        </w:rPr>
        <w:t xml:space="preserve">□ </w:t>
      </w:r>
      <w:proofErr w:type="spellStart"/>
      <w:r w:rsidRPr="00C63DAD">
        <w:rPr>
          <w:bCs/>
        </w:rPr>
        <w:t>All</w:t>
      </w:r>
      <w:proofErr w:type="spellEnd"/>
      <w:r>
        <w:rPr>
          <w:bCs/>
        </w:rPr>
        <w:t>. 3</w:t>
      </w:r>
      <w:r w:rsidR="002F112F">
        <w:rPr>
          <w:bCs/>
        </w:rPr>
        <w:t xml:space="preserve"> </w:t>
      </w:r>
      <w:r w:rsidR="00B35AF6">
        <w:rPr>
          <w:bCs/>
        </w:rPr>
        <w:t xml:space="preserve">- </w:t>
      </w:r>
      <w:r w:rsidR="002F112F">
        <w:rPr>
          <w:bCs/>
        </w:rPr>
        <w:t>Format piano economico e finanziario;</w:t>
      </w:r>
    </w:p>
    <w:p w14:paraId="7C9B1D77" w14:textId="10BE60A6" w:rsidR="000C1281" w:rsidRDefault="000C1281" w:rsidP="00877768">
      <w:pPr>
        <w:spacing w:after="0"/>
        <w:jc w:val="both"/>
        <w:rPr>
          <w:bCs/>
        </w:rPr>
      </w:pPr>
      <w:r w:rsidRPr="00C63DAD">
        <w:rPr>
          <w:bCs/>
        </w:rPr>
        <w:t xml:space="preserve">□ </w:t>
      </w:r>
      <w:proofErr w:type="spellStart"/>
      <w:r w:rsidRPr="00C63DAD">
        <w:rPr>
          <w:bCs/>
        </w:rPr>
        <w:t>All</w:t>
      </w:r>
      <w:proofErr w:type="spellEnd"/>
      <w:r>
        <w:rPr>
          <w:bCs/>
        </w:rPr>
        <w:t xml:space="preserve">. 3.1 </w:t>
      </w:r>
      <w:r w:rsidR="00732DBF">
        <w:rPr>
          <w:bCs/>
        </w:rPr>
        <w:t>– Tracciabilità Flussi;</w:t>
      </w:r>
    </w:p>
    <w:p w14:paraId="4931CE96" w14:textId="028220D6" w:rsidR="00CF578A" w:rsidRDefault="00CF578A" w:rsidP="00877768">
      <w:pPr>
        <w:spacing w:after="0"/>
        <w:jc w:val="both"/>
        <w:rPr>
          <w:bCs/>
        </w:rPr>
      </w:pPr>
      <w:r w:rsidRPr="00C63DAD">
        <w:rPr>
          <w:bCs/>
        </w:rPr>
        <w:t xml:space="preserve">□ </w:t>
      </w:r>
      <w:proofErr w:type="spellStart"/>
      <w:r w:rsidRPr="00C63DAD">
        <w:rPr>
          <w:bCs/>
        </w:rPr>
        <w:t>All</w:t>
      </w:r>
      <w:proofErr w:type="spellEnd"/>
      <w:r>
        <w:rPr>
          <w:bCs/>
        </w:rPr>
        <w:t xml:space="preserve">. </w:t>
      </w:r>
      <w:r w:rsidR="003009CF">
        <w:rPr>
          <w:bCs/>
        </w:rPr>
        <w:t>4</w:t>
      </w:r>
      <w:r w:rsidR="00B35AF6">
        <w:rPr>
          <w:bCs/>
        </w:rPr>
        <w:t xml:space="preserve"> -</w:t>
      </w:r>
      <w:r>
        <w:rPr>
          <w:bCs/>
        </w:rPr>
        <w:t xml:space="preserve"> Schema di Convenzione;</w:t>
      </w:r>
    </w:p>
    <w:p w14:paraId="7B0D9FEC" w14:textId="0B7A5F6F" w:rsidR="006D4AA3" w:rsidRDefault="00CF578A" w:rsidP="00877768">
      <w:pPr>
        <w:spacing w:after="0"/>
        <w:jc w:val="both"/>
        <w:rPr>
          <w:bCs/>
        </w:rPr>
      </w:pPr>
      <w:r w:rsidRPr="00C63DAD">
        <w:rPr>
          <w:bCs/>
        </w:rPr>
        <w:t xml:space="preserve">□ </w:t>
      </w:r>
      <w:proofErr w:type="spellStart"/>
      <w:r w:rsidRPr="00C63DAD">
        <w:rPr>
          <w:bCs/>
        </w:rPr>
        <w:t>All</w:t>
      </w:r>
      <w:proofErr w:type="spellEnd"/>
      <w:r>
        <w:rPr>
          <w:bCs/>
        </w:rPr>
        <w:t xml:space="preserve">. </w:t>
      </w:r>
      <w:r w:rsidR="003009CF">
        <w:rPr>
          <w:bCs/>
        </w:rPr>
        <w:t>5</w:t>
      </w:r>
      <w:r w:rsidR="00B35AF6">
        <w:rPr>
          <w:bCs/>
        </w:rPr>
        <w:t xml:space="preserve"> – Patto di integrità;</w:t>
      </w:r>
    </w:p>
    <w:p w14:paraId="1D65C190" w14:textId="26F84DB0" w:rsidR="008D19A6" w:rsidRDefault="00B86693" w:rsidP="00877768">
      <w:pPr>
        <w:spacing w:after="0"/>
        <w:jc w:val="both"/>
        <w:rPr>
          <w:bCs/>
        </w:rPr>
      </w:pPr>
      <w:r w:rsidRPr="00C63DAD">
        <w:rPr>
          <w:bCs/>
        </w:rPr>
        <w:t xml:space="preserve">□ </w:t>
      </w:r>
      <w:r w:rsidRPr="00B86693">
        <w:rPr>
          <w:bCs/>
        </w:rPr>
        <w:t>Copia del documento di identità del legale rappresentante del soggetto proponente.</w:t>
      </w:r>
      <w:r w:rsidR="00B35AF6">
        <w:rPr>
          <w:bCs/>
        </w:rPr>
        <w:t xml:space="preserve">        </w:t>
      </w:r>
    </w:p>
    <w:p w14:paraId="44DFF923" w14:textId="77777777" w:rsidR="008D19A6" w:rsidRDefault="008D19A6" w:rsidP="00877768">
      <w:pPr>
        <w:spacing w:after="0"/>
        <w:jc w:val="both"/>
        <w:rPr>
          <w:bCs/>
        </w:rPr>
      </w:pPr>
    </w:p>
    <w:p w14:paraId="5336F1D0" w14:textId="77777777" w:rsidR="008D19A6" w:rsidRDefault="008D19A6" w:rsidP="00877768">
      <w:pPr>
        <w:spacing w:after="0"/>
        <w:jc w:val="both"/>
        <w:rPr>
          <w:bCs/>
        </w:rPr>
      </w:pPr>
    </w:p>
    <w:p w14:paraId="60F4D4F5" w14:textId="5F657B45" w:rsidR="00B35AF6" w:rsidRPr="00C63DAD" w:rsidRDefault="00B35AF6" w:rsidP="00877768">
      <w:pPr>
        <w:spacing w:after="0"/>
        <w:jc w:val="both"/>
        <w:rPr>
          <w:bCs/>
        </w:rPr>
      </w:pPr>
      <w:r>
        <w:rPr>
          <w:bCs/>
        </w:rPr>
        <w:t xml:space="preserve">                 </w:t>
      </w:r>
    </w:p>
    <w:p w14:paraId="14FE353F" w14:textId="4B28BA07" w:rsidR="00C63DAD" w:rsidRPr="00C63DAD" w:rsidRDefault="00C63DAD" w:rsidP="00C63DAD">
      <w:pPr>
        <w:spacing w:after="0"/>
        <w:jc w:val="both"/>
        <w:rPr>
          <w:bCs/>
        </w:rPr>
      </w:pPr>
    </w:p>
    <w:p w14:paraId="1461229C" w14:textId="2CE3CB28" w:rsidR="00C63DAD" w:rsidRDefault="008D19A6" w:rsidP="008D19A6">
      <w:pPr>
        <w:spacing w:after="0"/>
        <w:jc w:val="right"/>
        <w:rPr>
          <w:bCs/>
        </w:rPr>
      </w:pPr>
      <w:r>
        <w:rPr>
          <w:bCs/>
        </w:rPr>
        <w:t>Firma Legale Rappresentate</w:t>
      </w:r>
    </w:p>
    <w:p w14:paraId="1D5B2D95" w14:textId="57171394" w:rsidR="008D19A6" w:rsidRPr="00C63DAD" w:rsidRDefault="008D19A6" w:rsidP="008D19A6">
      <w:pPr>
        <w:spacing w:after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(siglato digitalmente)</w:t>
      </w:r>
    </w:p>
    <w:p w14:paraId="6D797ACF" w14:textId="77777777" w:rsidR="00C63DAD" w:rsidRPr="00C63DAD" w:rsidRDefault="00C63DAD" w:rsidP="008D19A6">
      <w:pPr>
        <w:spacing w:after="0"/>
        <w:jc w:val="right"/>
        <w:rPr>
          <w:bCs/>
        </w:rPr>
      </w:pPr>
      <w:r w:rsidRPr="00C63DAD">
        <w:rPr>
          <w:bCs/>
        </w:rPr>
        <w:t>_______________________________</w:t>
      </w:r>
    </w:p>
    <w:p w14:paraId="7F02A976" w14:textId="77777777" w:rsidR="00EC4586" w:rsidRDefault="00EC4586" w:rsidP="004756DD">
      <w:pPr>
        <w:spacing w:after="0"/>
        <w:jc w:val="both"/>
        <w:rPr>
          <w:bCs/>
        </w:rPr>
      </w:pPr>
    </w:p>
    <w:p w14:paraId="0B41C53D" w14:textId="77777777" w:rsidR="0065741D" w:rsidRPr="006F2203" w:rsidRDefault="0065741D" w:rsidP="004756DD">
      <w:pPr>
        <w:spacing w:after="0"/>
        <w:jc w:val="both"/>
        <w:rPr>
          <w:bCs/>
        </w:rPr>
      </w:pPr>
    </w:p>
    <w:sectPr w:rsidR="0065741D" w:rsidRPr="006F220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943E1" w14:textId="77777777" w:rsidR="00435423" w:rsidRDefault="00435423" w:rsidP="007738F6">
      <w:pPr>
        <w:spacing w:after="0" w:line="240" w:lineRule="auto"/>
      </w:pPr>
      <w:r>
        <w:separator/>
      </w:r>
    </w:p>
  </w:endnote>
  <w:endnote w:type="continuationSeparator" w:id="0">
    <w:p w14:paraId="622C2857" w14:textId="77777777" w:rsidR="00435423" w:rsidRDefault="00435423" w:rsidP="007738F6">
      <w:pPr>
        <w:spacing w:after="0" w:line="240" w:lineRule="auto"/>
      </w:pPr>
      <w:r>
        <w:continuationSeparator/>
      </w:r>
    </w:p>
  </w:endnote>
  <w:endnote w:type="continuationNotice" w:id="1">
    <w:p w14:paraId="55AC3512" w14:textId="77777777" w:rsidR="00435423" w:rsidRDefault="004354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B678" w14:textId="77777777" w:rsidR="00435423" w:rsidRDefault="00435423" w:rsidP="007738F6">
      <w:pPr>
        <w:spacing w:after="0" w:line="240" w:lineRule="auto"/>
      </w:pPr>
      <w:r>
        <w:separator/>
      </w:r>
    </w:p>
  </w:footnote>
  <w:footnote w:type="continuationSeparator" w:id="0">
    <w:p w14:paraId="6A8AA307" w14:textId="77777777" w:rsidR="00435423" w:rsidRDefault="00435423" w:rsidP="007738F6">
      <w:pPr>
        <w:spacing w:after="0" w:line="240" w:lineRule="auto"/>
      </w:pPr>
      <w:r>
        <w:continuationSeparator/>
      </w:r>
    </w:p>
  </w:footnote>
  <w:footnote w:type="continuationNotice" w:id="1">
    <w:p w14:paraId="223733D4" w14:textId="77777777" w:rsidR="00435423" w:rsidRDefault="004354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4861" w14:textId="16180C73" w:rsidR="007738F6" w:rsidRDefault="007738F6">
    <w:pPr>
      <w:pStyle w:val="Intestazione"/>
    </w:pPr>
    <w:r>
      <w:rPr>
        <w:noProof/>
      </w:rPr>
      <w:drawing>
        <wp:inline distT="0" distB="0" distL="0" distR="0" wp14:anchorId="33A26721" wp14:editId="1C88690E">
          <wp:extent cx="6113409" cy="532130"/>
          <wp:effectExtent l="0" t="0" r="1905" b="1270"/>
          <wp:docPr id="13078531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85316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7004" cy="53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425AF"/>
    <w:multiLevelType w:val="hybridMultilevel"/>
    <w:tmpl w:val="DBDE9132"/>
    <w:lvl w:ilvl="0" w:tplc="4B2C2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19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6"/>
    <w:rsid w:val="000261AE"/>
    <w:rsid w:val="000322E1"/>
    <w:rsid w:val="00037833"/>
    <w:rsid w:val="00066DA3"/>
    <w:rsid w:val="000A08C5"/>
    <w:rsid w:val="000C1281"/>
    <w:rsid w:val="000E5B65"/>
    <w:rsid w:val="00145EF7"/>
    <w:rsid w:val="00146D85"/>
    <w:rsid w:val="00192229"/>
    <w:rsid w:val="00197472"/>
    <w:rsid w:val="001D095C"/>
    <w:rsid w:val="001E296F"/>
    <w:rsid w:val="001E4215"/>
    <w:rsid w:val="0025635B"/>
    <w:rsid w:val="0026208C"/>
    <w:rsid w:val="00290F3D"/>
    <w:rsid w:val="002D04A5"/>
    <w:rsid w:val="002F112F"/>
    <w:rsid w:val="002F24AA"/>
    <w:rsid w:val="003009CF"/>
    <w:rsid w:val="0041793A"/>
    <w:rsid w:val="00422B45"/>
    <w:rsid w:val="00425A75"/>
    <w:rsid w:val="00435423"/>
    <w:rsid w:val="00452B60"/>
    <w:rsid w:val="00463108"/>
    <w:rsid w:val="004756DD"/>
    <w:rsid w:val="004A4B5A"/>
    <w:rsid w:val="004B4423"/>
    <w:rsid w:val="004B68AB"/>
    <w:rsid w:val="004F24C5"/>
    <w:rsid w:val="00570219"/>
    <w:rsid w:val="00590C97"/>
    <w:rsid w:val="0059598E"/>
    <w:rsid w:val="005E6096"/>
    <w:rsid w:val="006019E3"/>
    <w:rsid w:val="00601B71"/>
    <w:rsid w:val="0060751D"/>
    <w:rsid w:val="00636592"/>
    <w:rsid w:val="0065741D"/>
    <w:rsid w:val="006D4AA3"/>
    <w:rsid w:val="006F2203"/>
    <w:rsid w:val="0071245C"/>
    <w:rsid w:val="00721685"/>
    <w:rsid w:val="00732DBF"/>
    <w:rsid w:val="007579AC"/>
    <w:rsid w:val="007738F6"/>
    <w:rsid w:val="007A387C"/>
    <w:rsid w:val="007B7EB9"/>
    <w:rsid w:val="007E0DE5"/>
    <w:rsid w:val="007E10E4"/>
    <w:rsid w:val="0080246B"/>
    <w:rsid w:val="00803FAB"/>
    <w:rsid w:val="00813AD9"/>
    <w:rsid w:val="00817CCB"/>
    <w:rsid w:val="00841A71"/>
    <w:rsid w:val="00841E0B"/>
    <w:rsid w:val="00876759"/>
    <w:rsid w:val="00877768"/>
    <w:rsid w:val="0088547D"/>
    <w:rsid w:val="008922C2"/>
    <w:rsid w:val="008A2828"/>
    <w:rsid w:val="008A5EE3"/>
    <w:rsid w:val="008B1BD4"/>
    <w:rsid w:val="008B5D5B"/>
    <w:rsid w:val="008D19A6"/>
    <w:rsid w:val="008F6B48"/>
    <w:rsid w:val="00914513"/>
    <w:rsid w:val="00975531"/>
    <w:rsid w:val="0098676C"/>
    <w:rsid w:val="0099492D"/>
    <w:rsid w:val="009B1032"/>
    <w:rsid w:val="009B2029"/>
    <w:rsid w:val="009C31F8"/>
    <w:rsid w:val="009D4004"/>
    <w:rsid w:val="00A1156D"/>
    <w:rsid w:val="00A14C1F"/>
    <w:rsid w:val="00A31C5B"/>
    <w:rsid w:val="00A33E5A"/>
    <w:rsid w:val="00A54668"/>
    <w:rsid w:val="00A62244"/>
    <w:rsid w:val="00A7673D"/>
    <w:rsid w:val="00AA006B"/>
    <w:rsid w:val="00AD2932"/>
    <w:rsid w:val="00B06DAF"/>
    <w:rsid w:val="00B20271"/>
    <w:rsid w:val="00B35AF6"/>
    <w:rsid w:val="00B7538E"/>
    <w:rsid w:val="00B86693"/>
    <w:rsid w:val="00BA0ADD"/>
    <w:rsid w:val="00BD0FAE"/>
    <w:rsid w:val="00C2553C"/>
    <w:rsid w:val="00C34351"/>
    <w:rsid w:val="00C40476"/>
    <w:rsid w:val="00C63DAD"/>
    <w:rsid w:val="00CB2018"/>
    <w:rsid w:val="00CE0141"/>
    <w:rsid w:val="00CF578A"/>
    <w:rsid w:val="00D06E86"/>
    <w:rsid w:val="00D27206"/>
    <w:rsid w:val="00D54BDE"/>
    <w:rsid w:val="00D8153A"/>
    <w:rsid w:val="00D851F2"/>
    <w:rsid w:val="00DC0F64"/>
    <w:rsid w:val="00E35FA2"/>
    <w:rsid w:val="00E5109F"/>
    <w:rsid w:val="00E62DC4"/>
    <w:rsid w:val="00E74457"/>
    <w:rsid w:val="00E8349E"/>
    <w:rsid w:val="00EA0E43"/>
    <w:rsid w:val="00EC4586"/>
    <w:rsid w:val="00EE2DA2"/>
    <w:rsid w:val="00EE4CB7"/>
    <w:rsid w:val="00EF43FD"/>
    <w:rsid w:val="00F207D0"/>
    <w:rsid w:val="00F20CB5"/>
    <w:rsid w:val="00F53AC0"/>
    <w:rsid w:val="00F64E04"/>
    <w:rsid w:val="00F66F58"/>
    <w:rsid w:val="00F92714"/>
    <w:rsid w:val="00F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7D6F"/>
  <w15:chartTrackingRefBased/>
  <w15:docId w15:val="{E3F875A2-F37C-43D0-BD25-E227BA5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3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3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3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3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3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3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3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3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3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3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3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38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38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38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38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38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38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3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3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3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3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38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38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38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3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38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38F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73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8F6"/>
  </w:style>
  <w:style w:type="paragraph" w:styleId="Pidipagina">
    <w:name w:val="footer"/>
    <w:basedOn w:val="Normale"/>
    <w:link w:val="PidipaginaCarattere"/>
    <w:uiPriority w:val="99"/>
    <w:unhideWhenUsed/>
    <w:rsid w:val="00773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8F6"/>
  </w:style>
  <w:style w:type="character" w:styleId="Collegamentoipertestuale">
    <w:name w:val="Hyperlink"/>
    <w:basedOn w:val="Carpredefinitoparagrafo"/>
    <w:uiPriority w:val="99"/>
    <w:unhideWhenUsed/>
    <w:rsid w:val="004756D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strettorm6.2@pec.comune.albanolaziale.rm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5" ma:contentTypeDescription="Creare un nuovo documento." ma:contentTypeScope="" ma:versionID="0ea30c7776254341a7a00d01ed4f3ac0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9b23da6a7c119c9402d0263069758852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Props1.xml><?xml version="1.0" encoding="utf-8"?>
<ds:datastoreItem xmlns:ds="http://schemas.openxmlformats.org/officeDocument/2006/customXml" ds:itemID="{383ACF79-5470-4ECF-B8DD-04E512F0C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93A4E-5E03-4873-A409-6CDCAF43D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DAEF0-317F-4B9C-98CF-5A17A2A020EA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Antonaci</dc:creator>
  <cp:keywords/>
  <dc:description/>
  <cp:lastModifiedBy>Luca Antonaci</cp:lastModifiedBy>
  <cp:revision>86</cp:revision>
  <dcterms:created xsi:type="dcterms:W3CDTF">2024-10-30T10:58:00Z</dcterms:created>
  <dcterms:modified xsi:type="dcterms:W3CDTF">2024-11-12T09:49:00Z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