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FC30" w14:textId="38907542" w:rsidR="003347AC" w:rsidRDefault="003347AC" w:rsidP="0083170E">
      <w:pPr>
        <w:jc w:val="center"/>
      </w:pPr>
      <w:r>
        <w:t>INSERIRE CARTA INTESTATA ETS</w:t>
      </w:r>
    </w:p>
    <w:p w14:paraId="6D0F4303" w14:textId="29344B5F" w:rsidR="003347AC" w:rsidRPr="003347AC" w:rsidRDefault="003347AC">
      <w:pPr>
        <w:rPr>
          <w:b/>
          <w:bCs/>
        </w:rPr>
      </w:pPr>
      <w:r w:rsidRPr="003347AC">
        <w:rPr>
          <w:b/>
          <w:bCs/>
        </w:rPr>
        <w:t>Modello B</w:t>
      </w:r>
    </w:p>
    <w:p w14:paraId="5E2BC2FB" w14:textId="281C9F12" w:rsidR="00975531" w:rsidRDefault="006D2DDF">
      <w:r>
        <w:t>Ragione sociale:</w:t>
      </w:r>
    </w:p>
    <w:p w14:paraId="729DDA6D" w14:textId="6E524D08" w:rsidR="00B4359F" w:rsidRDefault="00B4359F">
      <w:r>
        <w:t>Codice Fiscale/partita IVA:</w:t>
      </w:r>
    </w:p>
    <w:p w14:paraId="5CE47B21" w14:textId="5588D046" w:rsidR="00B4359F" w:rsidRDefault="00B4359F">
      <w:r>
        <w:t>Indirizzo:</w:t>
      </w:r>
    </w:p>
    <w:p w14:paraId="47092A9D" w14:textId="057E7BB0" w:rsidR="00B4359F" w:rsidRDefault="00B4359F">
      <w:r>
        <w:t>Telefono:</w:t>
      </w:r>
    </w:p>
    <w:p w14:paraId="44E3F60A" w14:textId="30595B91" w:rsidR="00B4359F" w:rsidRDefault="00B4359F">
      <w:r>
        <w:t>Pagina web:</w:t>
      </w:r>
    </w:p>
    <w:p w14:paraId="6ADA9DD0" w14:textId="24E8B844" w:rsidR="00B4359F" w:rsidRDefault="00B4359F">
      <w:r>
        <w:t>E-mail:</w:t>
      </w:r>
    </w:p>
    <w:p w14:paraId="6E2E3B74" w14:textId="4B695215" w:rsidR="00B4359F" w:rsidRDefault="00B4359F">
      <w:r>
        <w:t>Pec:</w:t>
      </w:r>
    </w:p>
    <w:p w14:paraId="122BFC74" w14:textId="56342141" w:rsidR="00B4359F" w:rsidRDefault="00B4359F">
      <w:r>
        <w:t>Anno di fondazione</w:t>
      </w:r>
      <w:r w:rsidR="003347AC">
        <w:t>:</w:t>
      </w:r>
    </w:p>
    <w:p w14:paraId="0479586E" w14:textId="20C42F01" w:rsidR="006D2DDF" w:rsidRDefault="006D2DDF">
      <w:r>
        <w:t>Forma Associativa:</w:t>
      </w:r>
    </w:p>
    <w:p w14:paraId="0294EFA9" w14:textId="7B27EB5D" w:rsidR="006D2DDF" w:rsidRDefault="006D2DDF">
      <w:r>
        <w:sym w:font="Symbol" w:char="F07F"/>
      </w:r>
      <w:r>
        <w:t xml:space="preserve"> organizzazione di volontariato             </w:t>
      </w:r>
      <w:r>
        <w:sym w:font="Symbol" w:char="F07F"/>
      </w:r>
      <w:r>
        <w:t xml:space="preserve"> associazione di promozione sociale             </w:t>
      </w:r>
      <w:r>
        <w:sym w:font="Symbol" w:char="F07F"/>
      </w:r>
      <w:r>
        <w:t xml:space="preserve"> ente filantropico</w:t>
      </w:r>
    </w:p>
    <w:p w14:paraId="75209CA6" w14:textId="72FAB9C1" w:rsidR="006D2DDF" w:rsidRDefault="006D2DDF">
      <w:r>
        <w:sym w:font="Symbol" w:char="F07F"/>
      </w:r>
      <w:r>
        <w:t xml:space="preserve"> impresa sociale                                       </w:t>
      </w:r>
      <w:r>
        <w:sym w:font="Symbol" w:char="F07F"/>
      </w:r>
      <w:r w:rsidR="00F529AC">
        <w:t xml:space="preserve"> cooperativa sociale                                         </w:t>
      </w:r>
      <w:r w:rsidR="00F529AC">
        <w:sym w:font="Symbol" w:char="F07F"/>
      </w:r>
      <w:r w:rsidR="00F529AC">
        <w:t xml:space="preserve"> rete associativa</w:t>
      </w:r>
    </w:p>
    <w:p w14:paraId="1928450F" w14:textId="2142961B" w:rsidR="00F529AC" w:rsidRDefault="00F529AC">
      <w:r>
        <w:sym w:font="Symbol" w:char="F07F"/>
      </w:r>
      <w:r>
        <w:t xml:space="preserve"> società di mutuo soccorso                    </w:t>
      </w:r>
      <w:r>
        <w:sym w:font="Symbol" w:char="F07F"/>
      </w:r>
      <w:r>
        <w:t xml:space="preserve"> </w:t>
      </w:r>
      <w:r w:rsidR="00B4359F">
        <w:t xml:space="preserve">associazione                                                     </w:t>
      </w:r>
      <w:r w:rsidR="00B4359F">
        <w:sym w:font="Symbol" w:char="F07F"/>
      </w:r>
      <w:r w:rsidR="00B4359F">
        <w:t xml:space="preserve"> fondazione</w:t>
      </w:r>
    </w:p>
    <w:p w14:paraId="20D419EC" w14:textId="3A3B3881" w:rsidR="00B4359F" w:rsidRDefault="00B4359F">
      <w:r>
        <w:sym w:font="Symbol" w:char="F07F"/>
      </w:r>
      <w:r>
        <w:t xml:space="preserve"> altro Ente del terzo settore</w:t>
      </w:r>
    </w:p>
    <w:p w14:paraId="74880211" w14:textId="77777777" w:rsidR="00B4359F" w:rsidRDefault="00B4359F"/>
    <w:p w14:paraId="394FC46D" w14:textId="6C077107" w:rsidR="00B4359F" w:rsidRDefault="00B4359F">
      <w:r>
        <w:t>Composizione del Consiglio di Amministrazione:</w:t>
      </w:r>
    </w:p>
    <w:p w14:paraId="65F2F4CB" w14:textId="7E37FFD6" w:rsidR="00B4359F" w:rsidRDefault="00B435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EA73C" wp14:editId="57571654">
                <wp:simplePos x="0" y="0"/>
                <wp:positionH relativeFrom="column">
                  <wp:posOffset>13335</wp:posOffset>
                </wp:positionH>
                <wp:positionV relativeFrom="paragraph">
                  <wp:posOffset>62865</wp:posOffset>
                </wp:positionV>
                <wp:extent cx="5848350" cy="1047750"/>
                <wp:effectExtent l="0" t="0" r="19050" b="19050"/>
                <wp:wrapNone/>
                <wp:docPr id="31909325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971BD" w14:textId="77777777" w:rsidR="00B4359F" w:rsidRDefault="00B43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5EA73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.05pt;margin-top:4.95pt;width:460.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" fillcolor="white [3201]" strokeweight=".5pt">
                <v:textbox>
                  <w:txbxContent>
                    <w:p w14:paraId="67B971BD" w14:textId="77777777" w:rsidR="00B4359F" w:rsidRDefault="00B4359F"/>
                  </w:txbxContent>
                </v:textbox>
              </v:shape>
            </w:pict>
          </mc:Fallback>
        </mc:AlternateContent>
      </w:r>
    </w:p>
    <w:p w14:paraId="03279A7A" w14:textId="77777777" w:rsidR="00B4359F" w:rsidRPr="00B4359F" w:rsidRDefault="00B4359F" w:rsidP="00B4359F"/>
    <w:p w14:paraId="294AD5E0" w14:textId="77777777" w:rsidR="00B4359F" w:rsidRDefault="00B4359F" w:rsidP="00B4359F"/>
    <w:p w14:paraId="718BF18B" w14:textId="77777777" w:rsidR="00B4359F" w:rsidRDefault="00B4359F" w:rsidP="00B4359F">
      <w:pPr>
        <w:jc w:val="right"/>
      </w:pPr>
    </w:p>
    <w:p w14:paraId="3FA06544" w14:textId="77777777" w:rsidR="00B4359F" w:rsidRDefault="00B4359F" w:rsidP="00B4359F">
      <w:pPr>
        <w:jc w:val="right"/>
      </w:pPr>
    </w:p>
    <w:p w14:paraId="15C7D457" w14:textId="539F9568" w:rsidR="00B4359F" w:rsidRDefault="003347AC" w:rsidP="00B4359F">
      <w:pPr>
        <w:jc w:val="both"/>
      </w:pPr>
      <w:r>
        <w:t>Finalità (in breve):</w:t>
      </w:r>
    </w:p>
    <w:p w14:paraId="519ED12A" w14:textId="100E9D66" w:rsidR="003347AC" w:rsidRDefault="003347AC" w:rsidP="00B4359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91CB0" wp14:editId="05170242">
                <wp:simplePos x="0" y="0"/>
                <wp:positionH relativeFrom="column">
                  <wp:posOffset>13335</wp:posOffset>
                </wp:positionH>
                <wp:positionV relativeFrom="paragraph">
                  <wp:posOffset>101600</wp:posOffset>
                </wp:positionV>
                <wp:extent cx="5848350" cy="990600"/>
                <wp:effectExtent l="0" t="0" r="19050" b="19050"/>
                <wp:wrapNone/>
                <wp:docPr id="119703633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165E9" w14:textId="77777777" w:rsidR="003347AC" w:rsidRDefault="003347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91CB0" id="Casella di testo 2" o:spid="_x0000_s1027" type="#_x0000_t202" style="position:absolute;left:0;text-align:left;margin-left:1.05pt;margin-top:8pt;width:460.5pt;height:7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" fillcolor="white [3201]" strokeweight=".5pt">
                <v:textbox>
                  <w:txbxContent>
                    <w:p w14:paraId="575165E9" w14:textId="77777777" w:rsidR="003347AC" w:rsidRDefault="003347AC"/>
                  </w:txbxContent>
                </v:textbox>
              </v:shape>
            </w:pict>
          </mc:Fallback>
        </mc:AlternateContent>
      </w:r>
    </w:p>
    <w:p w14:paraId="467B5E7C" w14:textId="77777777" w:rsidR="003347AC" w:rsidRPr="003347AC" w:rsidRDefault="003347AC" w:rsidP="003347AC"/>
    <w:p w14:paraId="2D811684" w14:textId="77777777" w:rsidR="003347AC" w:rsidRDefault="003347AC" w:rsidP="003347AC"/>
    <w:p w14:paraId="3F6741B6" w14:textId="77777777" w:rsidR="003347AC" w:rsidRDefault="003347AC" w:rsidP="003347AC">
      <w:pPr>
        <w:jc w:val="right"/>
      </w:pPr>
    </w:p>
    <w:p w14:paraId="6FC9D089" w14:textId="77777777" w:rsidR="003347AC" w:rsidRDefault="003347AC" w:rsidP="003347AC">
      <w:pPr>
        <w:jc w:val="right"/>
      </w:pPr>
    </w:p>
    <w:p w14:paraId="58494AC9" w14:textId="77777777" w:rsidR="003347AC" w:rsidRDefault="003347AC" w:rsidP="003347AC"/>
    <w:p w14:paraId="12F17162" w14:textId="40820D69" w:rsidR="003347AC" w:rsidRDefault="003347AC" w:rsidP="003A33DE">
      <w:pPr>
        <w:jc w:val="both"/>
      </w:pPr>
      <w:r w:rsidRPr="003347AC">
        <w:t>che l’Ente è già iscritto ad altro Albo Comunale/Distrettuale Speciale degli Enti del Terzo Settore nel Comune di</w:t>
      </w:r>
      <w:r>
        <w:t>………………………………………………………….</w:t>
      </w:r>
    </w:p>
    <w:p w14:paraId="61DF1AB0" w14:textId="1BDF3810" w:rsidR="003347AC" w:rsidRDefault="003347AC" w:rsidP="003347AC">
      <w:r>
        <w:t>Contributi atipici avuti dall’amministrazione comunale negli ultimi tre esercizi:</w:t>
      </w:r>
    </w:p>
    <w:p w14:paraId="2566243A" w14:textId="4B0296FF" w:rsidR="003347AC" w:rsidRDefault="003347AC" w:rsidP="003347AC">
      <w:r>
        <w:lastRenderedPageBreak/>
        <w:t>2021: ………………</w:t>
      </w:r>
      <w:proofErr w:type="gramStart"/>
      <w:r>
        <w:t>…….</w:t>
      </w:r>
      <w:proofErr w:type="gramEnd"/>
      <w:r>
        <w:t>.          2022: …………………           2023: …………………</w:t>
      </w:r>
    </w:p>
    <w:p w14:paraId="49F9C2AC" w14:textId="210D59CC" w:rsidR="003347AC" w:rsidRDefault="003347AC" w:rsidP="003347AC">
      <w:r>
        <w:t>Contributi ottenuti per prestazioni susseguenti a contratti, convenzioni o bandi ad evidenza pubblica avuti dall’amministrazione comunale negli ultimi tre esercizi:</w:t>
      </w:r>
    </w:p>
    <w:p w14:paraId="5C2D4599" w14:textId="77777777" w:rsidR="003347AC" w:rsidRDefault="003347AC" w:rsidP="003347AC">
      <w:r>
        <w:t>2021: ………………</w:t>
      </w:r>
      <w:proofErr w:type="gramStart"/>
      <w:r>
        <w:t>…….</w:t>
      </w:r>
      <w:proofErr w:type="gramEnd"/>
      <w:r>
        <w:t>.          2022: …………………           2023: …………………</w:t>
      </w:r>
    </w:p>
    <w:p w14:paraId="28C301EA" w14:textId="77777777" w:rsidR="003347AC" w:rsidRDefault="003347AC" w:rsidP="003347AC"/>
    <w:p w14:paraId="0CAC4000" w14:textId="77777777" w:rsidR="0083170E" w:rsidRDefault="0083170E" w:rsidP="003347AC"/>
    <w:p w14:paraId="77BA84F7" w14:textId="77777777" w:rsidR="0083170E" w:rsidRPr="0083170E" w:rsidRDefault="0083170E" w:rsidP="0083170E">
      <w:r w:rsidRPr="0083170E">
        <w:rPr>
          <w:b/>
        </w:rPr>
        <w:t>Luogo e data</w:t>
      </w:r>
      <w:r w:rsidRPr="0083170E">
        <w:t xml:space="preserve"> …………………………, lì ……/……/…………</w:t>
      </w:r>
    </w:p>
    <w:p w14:paraId="498BDFA8" w14:textId="77777777" w:rsidR="0083170E" w:rsidRPr="0083170E" w:rsidRDefault="0083170E" w:rsidP="0083170E">
      <w:pPr>
        <w:jc w:val="right"/>
        <w:rPr>
          <w:b/>
          <w:bCs/>
        </w:rPr>
      </w:pPr>
      <w:r w:rsidRPr="0083170E">
        <w:rPr>
          <w:b/>
          <w:bCs/>
        </w:rPr>
        <w:t>Firma del legale rappresentante</w:t>
      </w:r>
    </w:p>
    <w:p w14:paraId="1610077A" w14:textId="1245331B" w:rsidR="0083170E" w:rsidRPr="0083170E" w:rsidRDefault="0083170E" w:rsidP="0083170E">
      <w:pPr>
        <w:jc w:val="right"/>
      </w:pPr>
      <w:r>
        <w:rPr>
          <w:bCs/>
        </w:rPr>
        <w:t>......</w:t>
      </w:r>
      <w:r w:rsidRPr="0083170E">
        <w:rPr>
          <w:bCs/>
        </w:rPr>
        <w:t>.............................................</w:t>
      </w:r>
    </w:p>
    <w:p w14:paraId="31B7EAE1" w14:textId="77777777" w:rsidR="0083170E" w:rsidRPr="003347AC" w:rsidRDefault="0083170E" w:rsidP="003347AC"/>
    <w:sectPr w:rsidR="0083170E" w:rsidRPr="003347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E4492"/>
    <w:multiLevelType w:val="hybridMultilevel"/>
    <w:tmpl w:val="207EC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98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DF"/>
    <w:rsid w:val="00007A7D"/>
    <w:rsid w:val="00037833"/>
    <w:rsid w:val="000A08C5"/>
    <w:rsid w:val="00146D85"/>
    <w:rsid w:val="0026208C"/>
    <w:rsid w:val="003347AC"/>
    <w:rsid w:val="003A33DE"/>
    <w:rsid w:val="00590C97"/>
    <w:rsid w:val="006D2DDF"/>
    <w:rsid w:val="007E0DE5"/>
    <w:rsid w:val="0083170E"/>
    <w:rsid w:val="00975531"/>
    <w:rsid w:val="009D4004"/>
    <w:rsid w:val="00A62244"/>
    <w:rsid w:val="00A7673D"/>
    <w:rsid w:val="00AA006B"/>
    <w:rsid w:val="00AF2B7E"/>
    <w:rsid w:val="00B4359F"/>
    <w:rsid w:val="00F529AC"/>
    <w:rsid w:val="00F6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8B2C"/>
  <w15:chartTrackingRefBased/>
  <w15:docId w15:val="{F38DE505-467A-4B4D-81ED-AE6BC50D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4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F306502A3FB4097D03B5A2B9E3109" ma:contentTypeVersion="13" ma:contentTypeDescription="Creare un nuovo documento." ma:contentTypeScope="" ma:versionID="8b2e2e0dc53aaaa69e629f6cd3de861a">
  <xsd:schema xmlns:xsd="http://www.w3.org/2001/XMLSchema" xmlns:xs="http://www.w3.org/2001/XMLSchema" xmlns:p="http://schemas.microsoft.com/office/2006/metadata/properties" xmlns:ns2="5772ea56-33e8-4c4f-96dd-e699c17eb0c4" xmlns:ns3="301eebaf-4f54-4f95-b9d9-283e8f74c7e9" targetNamespace="http://schemas.microsoft.com/office/2006/metadata/properties" ma:root="true" ma:fieldsID="98301d3cbba5ffa8993dd9dc817eeef3" ns2:_="" ns3:_="">
    <xsd:import namespace="5772ea56-33e8-4c4f-96dd-e699c17eb0c4"/>
    <xsd:import namespace="301eebaf-4f54-4f95-b9d9-283e8f74c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ea56-33e8-4c4f-96dd-e699c17e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0842fd7-aad2-40db-81e2-0c86940572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eebaf-4f54-4f95-b9d9-283e8f74c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cc1635-42a2-4261-b16f-04bf2848c078}" ma:internalName="TaxCatchAll" ma:showField="CatchAllData" ma:web="301eebaf-4f54-4f95-b9d9-283e8f74c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2ea56-33e8-4c4f-96dd-e699c17eb0c4">
      <Terms xmlns="http://schemas.microsoft.com/office/infopath/2007/PartnerControls"/>
    </lcf76f155ced4ddcb4097134ff3c332f>
    <TaxCatchAll xmlns="301eebaf-4f54-4f95-b9d9-283e8f74c7e9" xsi:nil="true"/>
  </documentManagement>
</p:properties>
</file>

<file path=customXml/itemProps1.xml><?xml version="1.0" encoding="utf-8"?>
<ds:datastoreItem xmlns:ds="http://schemas.openxmlformats.org/officeDocument/2006/customXml" ds:itemID="{43057F09-DE83-4C4F-8734-AA44B9FCE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51068-ECDE-432D-9151-4C5C08F04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ea56-33e8-4c4f-96dd-e699c17eb0c4"/>
    <ds:schemaRef ds:uri="301eebaf-4f54-4f95-b9d9-283e8f74c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47C1F0-10EA-4B98-9C8F-39AC94CA32CB}">
  <ds:schemaRefs>
    <ds:schemaRef ds:uri="http://schemas.microsoft.com/office/2006/metadata/properties"/>
    <ds:schemaRef ds:uri="http://schemas.microsoft.com/office/infopath/2007/PartnerControls"/>
    <ds:schemaRef ds:uri="5772ea56-33e8-4c4f-96dd-e699c17eb0c4"/>
    <ds:schemaRef ds:uri="301eebaf-4f54-4f95-b9d9-283e8f74c7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Antonaci</dc:creator>
  <cp:keywords/>
  <dc:description/>
  <cp:lastModifiedBy>Luca Antonaci</cp:lastModifiedBy>
  <cp:revision>4</cp:revision>
  <dcterms:created xsi:type="dcterms:W3CDTF">2023-12-15T11:34:00Z</dcterms:created>
  <dcterms:modified xsi:type="dcterms:W3CDTF">2024-01-10T08:49:00Z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0x010100299F306502A3FB4097D03B5A2B9E3109</vt:lpwstr>
  </property>
  <property fmtid="{D5CDD505-2E9C-101B-9397-08002B2CF9AE}" pid="3" name="MediaServiceImageTags">
    <vt:lpwstr/>
  </property>
</Properties>
</file>