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2A9E" w14:textId="1BD44492" w:rsidR="00BB357F" w:rsidRDefault="00BB357F" w:rsidP="0096163A">
      <w:pPr>
        <w:jc w:val="center"/>
      </w:pPr>
      <w:r>
        <w:t xml:space="preserve">Logo </w:t>
      </w:r>
      <w:r w:rsidR="004C3A2B">
        <w:t>SOGGETTO OSPITANTE</w:t>
      </w:r>
    </w:p>
    <w:p w14:paraId="7F1244BD" w14:textId="77777777" w:rsidR="003F3D58" w:rsidRDefault="003F3D58" w:rsidP="0096163A">
      <w:pPr>
        <w:jc w:val="center"/>
      </w:pPr>
    </w:p>
    <w:p w14:paraId="7D007006" w14:textId="50AA1DD7" w:rsidR="00BB357F" w:rsidRPr="0096163A" w:rsidRDefault="0096163A">
      <w:pPr>
        <w:rPr>
          <w:b/>
          <w:bCs/>
        </w:rPr>
      </w:pPr>
      <w:r w:rsidRPr="0096163A">
        <w:rPr>
          <w:b/>
          <w:bCs/>
        </w:rPr>
        <w:t>ALLEGATO 2</w:t>
      </w:r>
      <w:r w:rsidR="006549A0">
        <w:rPr>
          <w:b/>
          <w:bCs/>
        </w:rPr>
        <w:t xml:space="preserve"> - </w:t>
      </w:r>
      <w:r w:rsidR="006549A0">
        <w:rPr>
          <w:b/>
          <w:bCs/>
          <w:kern w:val="0"/>
          <w14:ligatures w14:val="none"/>
        </w:rPr>
        <w:t>DICHIARAZIONE SOGGETTO OSPITANTE</w:t>
      </w:r>
    </w:p>
    <w:p w14:paraId="368A2F84" w14:textId="72129E87" w:rsidR="006034AB" w:rsidRPr="00ED0B38" w:rsidRDefault="006034AB" w:rsidP="006034A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 xml:space="preserve">Il/la sottoscritto/a ________________________________________________________________ nato/a a ______________________________________ il _______________________________ residente a _________________________________ Via/Piazza __________________________ Codice Fiscale __________________________________ in qualità di legale rappresentante del </w:t>
      </w:r>
      <w:r w:rsidR="006549A0">
        <w:rPr>
          <w:rFonts w:cstheme="minorHAnsi"/>
          <w:color w:val="000000"/>
          <w:sz w:val="24"/>
          <w:szCs w:val="24"/>
        </w:rPr>
        <w:t>S</w:t>
      </w:r>
      <w:r w:rsidRPr="00ED0B38">
        <w:rPr>
          <w:rFonts w:cstheme="minorHAnsi"/>
          <w:color w:val="000000"/>
          <w:sz w:val="24"/>
          <w:szCs w:val="24"/>
        </w:rPr>
        <w:t xml:space="preserve">oggetto </w:t>
      </w:r>
      <w:r w:rsidR="006549A0">
        <w:rPr>
          <w:rFonts w:cstheme="minorHAnsi"/>
          <w:color w:val="000000"/>
          <w:sz w:val="24"/>
          <w:szCs w:val="24"/>
        </w:rPr>
        <w:t>O</w:t>
      </w:r>
      <w:r>
        <w:rPr>
          <w:rFonts w:cstheme="minorHAnsi"/>
          <w:color w:val="000000"/>
          <w:sz w:val="24"/>
          <w:szCs w:val="24"/>
        </w:rPr>
        <w:t>spitante</w:t>
      </w:r>
      <w:r w:rsidRPr="00ED0B38">
        <w:rPr>
          <w:rFonts w:cstheme="minorHAnsi"/>
          <w:color w:val="000000"/>
          <w:sz w:val="24"/>
          <w:szCs w:val="24"/>
        </w:rPr>
        <w:t xml:space="preserve"> denominato ___________________________________________________ con sede legale in _______________________________ Via _____________________________ Codice Fiscale/ Partita I.V.A. ______________________________________________________ Telefono ______________________________ E-mail__________________________________</w:t>
      </w:r>
    </w:p>
    <w:p w14:paraId="2EE19083" w14:textId="77777777" w:rsidR="00BB357F" w:rsidRDefault="00BB357F"/>
    <w:p w14:paraId="4093150A" w14:textId="23B42FE9" w:rsidR="00FD3D18" w:rsidRPr="00FD3D18" w:rsidRDefault="00FD3D18" w:rsidP="00FD3D18">
      <w:pPr>
        <w:jc w:val="center"/>
        <w:rPr>
          <w:b/>
          <w:bCs/>
          <w:sz w:val="24"/>
          <w:szCs w:val="24"/>
        </w:rPr>
      </w:pPr>
      <w:r w:rsidRPr="00FD3D18">
        <w:rPr>
          <w:b/>
          <w:bCs/>
          <w:sz w:val="24"/>
          <w:szCs w:val="24"/>
        </w:rPr>
        <w:t>DICHIARA</w:t>
      </w:r>
    </w:p>
    <w:p w14:paraId="0B313E32" w14:textId="7F73450D" w:rsidR="00A87A46" w:rsidRPr="004C359C" w:rsidRDefault="00BB357F">
      <w:pPr>
        <w:rPr>
          <w:rFonts w:cstheme="minorHAnsi"/>
          <w:sz w:val="24"/>
          <w:szCs w:val="24"/>
        </w:rPr>
      </w:pPr>
      <w:r w:rsidRPr="004C359C">
        <w:rPr>
          <w:rFonts w:cstheme="minorHAnsi"/>
          <w:sz w:val="24"/>
          <w:szCs w:val="24"/>
        </w:rPr>
        <w:t xml:space="preserve">di impegnarsi a: </w:t>
      </w:r>
    </w:p>
    <w:p w14:paraId="7EF28EDA" w14:textId="0B38070D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>partecipare, ai fini della successiva stipula, alla stesura del PFI insieme al S</w:t>
      </w:r>
      <w:r w:rsidR="0096163A">
        <w:rPr>
          <w:rFonts w:asciiTheme="minorHAnsi" w:hAnsiTheme="minorHAnsi" w:cstheme="minorHAnsi"/>
        </w:rPr>
        <w:t>oggetto Pubblico</w:t>
      </w:r>
      <w:r w:rsidRPr="004C359C">
        <w:rPr>
          <w:rFonts w:asciiTheme="minorHAnsi" w:hAnsiTheme="minorHAnsi" w:cstheme="minorHAnsi"/>
        </w:rPr>
        <w:t xml:space="preserve"> e al Soggetto Promotore; </w:t>
      </w:r>
    </w:p>
    <w:p w14:paraId="3A5F2DEB" w14:textId="1921D844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 xml:space="preserve">partecipare alla stipula della convenzione con il Soggetto Promotore; </w:t>
      </w:r>
    </w:p>
    <w:p w14:paraId="7071596C" w14:textId="4272791A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 xml:space="preserve">designare un “tutor aziendale” che seguirà il tirocinante nel suo percorso di tirocinio di inclusione. Il tutor aziendale dovrà possedere competenze professionali adeguate e coerenti con il PFI e coordinarsi costantemente con il tutor specialistico del Soggetto Promotore; </w:t>
      </w:r>
    </w:p>
    <w:p w14:paraId="47808842" w14:textId="3C9CB077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 xml:space="preserve">effettuare un monitoraggio del tirocinio, comunicando al tutor specialistico del Soggetto Promotore eventuali problematiche riscontrate, nonché i fogli presenza del tirocinante; </w:t>
      </w:r>
    </w:p>
    <w:p w14:paraId="28F827EA" w14:textId="622A8CC9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 xml:space="preserve">mettere a disposizione del tirocinante tutte le attrezzature, strumentazioni, equipaggiamenti e quanto altro idoneo e necessario allo svolgimento delle attività di tirocinio, ivi compresi quelli relativi alla protezione individuale nei casi previsti dal decreto legislativo n. 81/2008; </w:t>
      </w:r>
    </w:p>
    <w:p w14:paraId="532010FA" w14:textId="1567E6C5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 xml:space="preserve">assicurare che il tirocinio si svolga nel rispetto di quanto stabilito all’interno del PFI e che non comprenda attività non coerenti con le finalità stesse del tirocinio; </w:t>
      </w:r>
    </w:p>
    <w:p w14:paraId="10381FEA" w14:textId="4E0CCEAF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 xml:space="preserve">assicurare la regolare compilazione, firma e conservazione del registro tirocini rilasciato dal Soggetto Promotore; </w:t>
      </w:r>
    </w:p>
    <w:p w14:paraId="542D065C" w14:textId="5C61F57A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 xml:space="preserve">trasmettere al Soggetto Promotore le comunicazioni di proroga, di interruzione e di infortuni; </w:t>
      </w:r>
    </w:p>
    <w:p w14:paraId="5E59D3A8" w14:textId="27965B05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>trasmettere la relazione sull’esperienza svolta dal tirocinante al Soggetto Promotore e al S</w:t>
      </w:r>
      <w:r w:rsidR="0096163A">
        <w:rPr>
          <w:rFonts w:asciiTheme="minorHAnsi" w:hAnsiTheme="minorHAnsi" w:cstheme="minorHAnsi"/>
        </w:rPr>
        <w:t xml:space="preserve">oggetto </w:t>
      </w:r>
      <w:r w:rsidRPr="004C359C">
        <w:rPr>
          <w:rFonts w:asciiTheme="minorHAnsi" w:hAnsiTheme="minorHAnsi" w:cstheme="minorHAnsi"/>
        </w:rPr>
        <w:t>Pubb</w:t>
      </w:r>
      <w:r w:rsidR="0096163A">
        <w:rPr>
          <w:rFonts w:asciiTheme="minorHAnsi" w:hAnsiTheme="minorHAnsi" w:cstheme="minorHAnsi"/>
        </w:rPr>
        <w:t>lico</w:t>
      </w:r>
      <w:r w:rsidRPr="004C359C">
        <w:rPr>
          <w:rFonts w:asciiTheme="minorHAnsi" w:hAnsiTheme="minorHAnsi" w:cstheme="minorHAnsi"/>
        </w:rPr>
        <w:t xml:space="preserve"> ai fini del rilascio dell’attestazione dell’attività svolta e delle competenze acquisite; </w:t>
      </w:r>
    </w:p>
    <w:p w14:paraId="3719C4E0" w14:textId="3A66AB7F" w:rsidR="004C359C" w:rsidRPr="004C359C" w:rsidRDefault="004C359C" w:rsidP="004C359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C359C">
        <w:rPr>
          <w:rFonts w:asciiTheme="minorHAnsi" w:hAnsiTheme="minorHAnsi" w:cstheme="minorHAnsi"/>
        </w:rPr>
        <w:t xml:space="preserve">attivare la comunicazione obbligatoria prevista dall’art. 9-bis, co. 2, del d.l. n. 510/1996 (convertito, con modificazioni, dalla l. n. 608/1996, come modificato dalla l. n. 296/2006, art. 1, co. 1180). </w:t>
      </w:r>
    </w:p>
    <w:p w14:paraId="02C25298" w14:textId="77777777" w:rsidR="00BB357F" w:rsidRPr="004C359C" w:rsidRDefault="00BB357F">
      <w:pPr>
        <w:rPr>
          <w:rFonts w:cstheme="minorHAnsi"/>
        </w:rPr>
      </w:pPr>
    </w:p>
    <w:p w14:paraId="471FF985" w14:textId="37F03B5A" w:rsidR="00BB357F" w:rsidRDefault="00BB357F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14:paraId="289E2AB4" w14:textId="7E444544" w:rsidR="00BB357F" w:rsidRDefault="00BB357F"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BB3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E75"/>
    <w:multiLevelType w:val="hybridMultilevel"/>
    <w:tmpl w:val="FA4264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0A28"/>
    <w:multiLevelType w:val="hybridMultilevel"/>
    <w:tmpl w:val="C2328E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91C84"/>
    <w:multiLevelType w:val="hybridMultilevel"/>
    <w:tmpl w:val="72DCFE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27829">
    <w:abstractNumId w:val="0"/>
  </w:num>
  <w:num w:numId="2" w16cid:durableId="2126457402">
    <w:abstractNumId w:val="1"/>
  </w:num>
  <w:num w:numId="3" w16cid:durableId="1247961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7F"/>
    <w:rsid w:val="003F3D58"/>
    <w:rsid w:val="004C359C"/>
    <w:rsid w:val="004C3A2B"/>
    <w:rsid w:val="006034AB"/>
    <w:rsid w:val="0062389C"/>
    <w:rsid w:val="006549A0"/>
    <w:rsid w:val="00694A25"/>
    <w:rsid w:val="008057CA"/>
    <w:rsid w:val="0096163A"/>
    <w:rsid w:val="00A87A46"/>
    <w:rsid w:val="00BB357F"/>
    <w:rsid w:val="00F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018B"/>
  <w15:chartTrackingRefBased/>
  <w15:docId w15:val="{55B677EE-61DA-44E1-B590-77CD5B65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4" ma:contentTypeDescription="Creare un nuovo documento." ma:contentTypeScope="" ma:versionID="04655deccf09db4e14a00f809a53cd74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7c1520d4e537d3bf1b8b6e7d0b5efea3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2ea56-33e8-4c4f-96dd-e699c17eb0c4">
      <Terms xmlns="http://schemas.microsoft.com/office/infopath/2007/PartnerControls"/>
    </lcf76f155ced4ddcb4097134ff3c332f>
    <TaxCatchAll xmlns="301eebaf-4f54-4f95-b9d9-283e8f74c7e9" xsi:nil="true"/>
  </documentManagement>
</p:properties>
</file>

<file path=customXml/itemProps1.xml><?xml version="1.0" encoding="utf-8"?>
<ds:datastoreItem xmlns:ds="http://schemas.openxmlformats.org/officeDocument/2006/customXml" ds:itemID="{35BCEAD5-8888-435F-8EE8-2DBC76824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48029-0944-496A-81AE-4410BAFA0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D38C4-F0D1-46C4-9140-BEFC345A3856}">
  <ds:schemaRefs>
    <ds:schemaRef ds:uri="http://schemas.microsoft.com/office/2006/metadata/properties"/>
    <ds:schemaRef ds:uri="http://schemas.microsoft.com/office/infopath/2007/PartnerControls"/>
    <ds:schemaRef ds:uri="5772ea56-33e8-4c4f-96dd-e699c17eb0c4"/>
    <ds:schemaRef ds:uri="301eebaf-4f54-4f95-b9d9-283e8f74c7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Giglio</dc:creator>
  <cp:keywords/>
  <dc:description/>
  <cp:lastModifiedBy>Luca Antonaci</cp:lastModifiedBy>
  <cp:revision>2</cp:revision>
  <dcterms:created xsi:type="dcterms:W3CDTF">2024-01-30T08:00:00Z</dcterms:created>
  <dcterms:modified xsi:type="dcterms:W3CDTF">2024-01-30T08:00:00Z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0x010100299F306502A3FB4097D03B5A2B9E3109</vt:lpwstr>
  </property>
  <property fmtid="{D5CDD505-2E9C-101B-9397-08002B2CF9AE}" pid="3" name="MediaServiceImageTags">
    <vt:lpwstr/>
  </property>
</Properties>
</file>